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214FE" w14:textId="77777777" w:rsidR="00DF2A20" w:rsidRDefault="00DF2A20" w:rsidP="007A247F">
      <w:pPr>
        <w:ind w:firstLine="708"/>
        <w:jc w:val="center"/>
      </w:pPr>
      <w:r>
        <w:t>GRUPO: DIEGO GONZALEZ SANZ Y GUILLERMO ARIÑO GALLEGO</w:t>
      </w:r>
    </w:p>
    <w:p w14:paraId="4ACF8AB0" w14:textId="77777777" w:rsidR="00444D1E" w:rsidRDefault="00444D1E" w:rsidP="00DF2A20"/>
    <w:p w14:paraId="39E8EE1C" w14:textId="77777777" w:rsidR="00444D1E" w:rsidRDefault="00444D1E" w:rsidP="00C47ABF">
      <w:pPr>
        <w:jc w:val="center"/>
      </w:pPr>
    </w:p>
    <w:p w14:paraId="6D9A3E4E" w14:textId="17087122" w:rsidR="006E071A" w:rsidRDefault="006E071A" w:rsidP="00C47ABF">
      <w:pPr>
        <w:jc w:val="center"/>
      </w:pPr>
      <w:r>
        <w:t xml:space="preserve">PARTE </w:t>
      </w:r>
      <w:r w:rsidR="00E32614">
        <w:t>1</w:t>
      </w:r>
    </w:p>
    <w:p w14:paraId="4F605D7B" w14:textId="686FA24C" w:rsidR="00412966" w:rsidRDefault="00412966" w:rsidP="00C47ABF">
      <w:pPr>
        <w:jc w:val="center"/>
      </w:pPr>
      <w:r>
        <w:t xml:space="preserve">        </w:t>
      </w:r>
      <w:r w:rsidR="00FD0B0C">
        <w:t>PROCEDIMIENTOS ALMACENADOS</w:t>
      </w:r>
      <w:r w:rsidR="00CD0D7D">
        <w:t xml:space="preserve"> SOBRE </w:t>
      </w:r>
      <w:r w:rsidR="00C47ABF">
        <w:t>BASE DE DATOS CLASSIC MODELS</w:t>
      </w:r>
    </w:p>
    <w:p w14:paraId="3EEF07C8" w14:textId="53B5D1E5" w:rsidR="00412966" w:rsidRPr="00BD071E" w:rsidRDefault="00C47ABF" w:rsidP="00412966">
      <w:pPr>
        <w:rPr>
          <w:rFonts w:cstheme="minorHAnsi"/>
        </w:rPr>
      </w:pPr>
      <w:r w:rsidRPr="00BD071E">
        <w:rPr>
          <w:rFonts w:cstheme="minorHAnsi"/>
        </w:rPr>
        <w:t>V</w:t>
      </w:r>
      <w:r w:rsidR="00412966" w:rsidRPr="00BD071E">
        <w:rPr>
          <w:rFonts w:cstheme="minorHAnsi"/>
        </w:rPr>
        <w:t xml:space="preserve">as a realizar los siguientes comandos para realizar </w:t>
      </w:r>
      <w:r w:rsidR="00CD0D7D">
        <w:rPr>
          <w:rFonts w:cstheme="minorHAnsi"/>
        </w:rPr>
        <w:t xml:space="preserve">vistas. </w:t>
      </w:r>
      <w:r w:rsidR="00412966" w:rsidRPr="00BD071E">
        <w:rPr>
          <w:rFonts w:cstheme="minorHAnsi"/>
        </w:rPr>
        <w:t xml:space="preserve">Copia en un pantallazo el / los comandos a realizar y el resultado del comando. Se aconseja el uso del </w:t>
      </w:r>
      <w:proofErr w:type="spellStart"/>
      <w:r w:rsidR="00412966" w:rsidRPr="00BD071E">
        <w:rPr>
          <w:rFonts w:cstheme="minorHAnsi"/>
        </w:rPr>
        <w:t>workbench</w:t>
      </w:r>
      <w:proofErr w:type="spellEnd"/>
      <w:r w:rsidR="00412966" w:rsidRPr="00BD071E">
        <w:rPr>
          <w:rFonts w:cstheme="minorHAnsi"/>
        </w:rPr>
        <w:t>:</w:t>
      </w:r>
    </w:p>
    <w:p w14:paraId="3E7D8AE1" w14:textId="59CF27EB" w:rsidR="008572AB" w:rsidRDefault="008572AB" w:rsidP="008572AB">
      <w:pPr>
        <w:pStyle w:val="Prrafodelista"/>
        <w:numPr>
          <w:ilvl w:val="0"/>
          <w:numId w:val="11"/>
        </w:numPr>
      </w:pPr>
      <w:r>
        <w:t xml:space="preserve">Crear un procedimiento almacenado para seleccionar todas las oficinas cuyo distrito postal </w:t>
      </w:r>
      <w:proofErr w:type="spellStart"/>
      <w:r>
        <w:t>correspond</w:t>
      </w:r>
      <w:proofErr w:type="spellEnd"/>
      <w:r w:rsidR="00D30D17">
        <w:tab/>
      </w:r>
      <w:r>
        <w:t xml:space="preserve">a </w:t>
      </w:r>
      <w:proofErr w:type="spellStart"/>
      <w:r>
        <w:t>a</w:t>
      </w:r>
      <w:proofErr w:type="spellEnd"/>
      <w:r>
        <w:t xml:space="preserve"> la Comunidad de Madrid (</w:t>
      </w:r>
      <w:proofErr w:type="spellStart"/>
      <w:r>
        <w:t>postalcode</w:t>
      </w:r>
      <w:proofErr w:type="spellEnd"/>
      <w:r>
        <w:t xml:space="preserve"> empiece por 28). Para ello cambiar el </w:t>
      </w:r>
      <w:proofErr w:type="gramStart"/>
      <w:r>
        <w:t>delimitador  a</w:t>
      </w:r>
      <w:proofErr w:type="gramEnd"/>
      <w:r>
        <w:t xml:space="preserve"> //</w:t>
      </w:r>
    </w:p>
    <w:p w14:paraId="59553DD5" w14:textId="2E9964B9" w:rsidR="00FE40E6" w:rsidRDefault="00FE40E6" w:rsidP="00FE40E6"/>
    <w:p w14:paraId="4DB9C8A0" w14:textId="15E7F542" w:rsidR="00FE40E6" w:rsidRDefault="00FE40E6" w:rsidP="00FE40E6">
      <w:r>
        <w:rPr>
          <w:noProof/>
        </w:rPr>
        <w:drawing>
          <wp:inline distT="0" distB="0" distL="0" distR="0" wp14:anchorId="16F3F731" wp14:editId="7509D973">
            <wp:extent cx="6750685" cy="3797300"/>
            <wp:effectExtent l="0" t="0" r="0" b="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AEC7" w14:textId="77777777" w:rsidR="00FE40E6" w:rsidRDefault="00FE40E6" w:rsidP="00FE40E6"/>
    <w:p w14:paraId="019C64EA" w14:textId="61EE6FB9" w:rsidR="008572AB" w:rsidRDefault="008572AB" w:rsidP="008572AB">
      <w:pPr>
        <w:pStyle w:val="Prrafodelista"/>
        <w:numPr>
          <w:ilvl w:val="0"/>
          <w:numId w:val="11"/>
        </w:numPr>
      </w:pPr>
      <w:r>
        <w:t xml:space="preserve">Mostrar </w:t>
      </w:r>
      <w:proofErr w:type="gramStart"/>
      <w:r>
        <w:t>las existencia</w:t>
      </w:r>
      <w:proofErr w:type="gramEnd"/>
      <w:r>
        <w:t xml:space="preserve"> de este nuevo procedimiento en la pestaña </w:t>
      </w:r>
      <w:proofErr w:type="spellStart"/>
      <w:r>
        <w:t>Stored</w:t>
      </w:r>
      <w:proofErr w:type="spellEnd"/>
      <w:r>
        <w:t xml:space="preserve"> </w:t>
      </w:r>
      <w:proofErr w:type="spellStart"/>
      <w:r>
        <w:t>Procedures</w:t>
      </w:r>
      <w:proofErr w:type="spellEnd"/>
      <w:r>
        <w:t xml:space="preserve"> del </w:t>
      </w:r>
      <w:proofErr w:type="spellStart"/>
      <w:r>
        <w:t>WorkBench</w:t>
      </w:r>
      <w:proofErr w:type="spellEnd"/>
      <w:r>
        <w:t>.</w:t>
      </w:r>
    </w:p>
    <w:p w14:paraId="1340FC4E" w14:textId="691CB76B" w:rsidR="002B5A6D" w:rsidRDefault="00B807CF" w:rsidP="002B5A6D">
      <w:r>
        <w:rPr>
          <w:noProof/>
        </w:rPr>
        <w:lastRenderedPageBreak/>
        <w:drawing>
          <wp:inline distT="0" distB="0" distL="0" distR="0" wp14:anchorId="6F653B5E" wp14:editId="4DC0662D">
            <wp:extent cx="6750685" cy="3797300"/>
            <wp:effectExtent l="0" t="0" r="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735E" w14:textId="77777777" w:rsidR="00B807CF" w:rsidRDefault="00B807CF" w:rsidP="002B5A6D"/>
    <w:p w14:paraId="1A4363B9" w14:textId="47F4BAFD" w:rsidR="008572AB" w:rsidRDefault="008572AB" w:rsidP="008572AB">
      <w:pPr>
        <w:pStyle w:val="Prrafodelista"/>
        <w:numPr>
          <w:ilvl w:val="0"/>
          <w:numId w:val="11"/>
        </w:numPr>
      </w:pPr>
      <w:r>
        <w:t>Invocar a este procedimiento</w:t>
      </w:r>
      <w:r w:rsidR="001B25EF">
        <w:t xml:space="preserve"> del apartado 1.</w:t>
      </w:r>
    </w:p>
    <w:p w14:paraId="12B658F9" w14:textId="7B54DC64" w:rsidR="00A93C94" w:rsidRDefault="00673DCC" w:rsidP="00A93C94">
      <w:r>
        <w:rPr>
          <w:noProof/>
        </w:rPr>
        <w:drawing>
          <wp:inline distT="0" distB="0" distL="0" distR="0" wp14:anchorId="0197E816" wp14:editId="11468FF7">
            <wp:extent cx="6750685" cy="3797300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0882" w14:textId="509F6D58" w:rsidR="008572AB" w:rsidRDefault="003D6179" w:rsidP="008572AB">
      <w:pPr>
        <w:pStyle w:val="Prrafodelista"/>
        <w:numPr>
          <w:ilvl w:val="0"/>
          <w:numId w:val="11"/>
        </w:numPr>
      </w:pPr>
      <w:r>
        <w:t>Borrar el procedimiento almacenado creado en el apartado 1.</w:t>
      </w:r>
    </w:p>
    <w:p w14:paraId="0F32A4E9" w14:textId="4DEA864D" w:rsidR="002C1770" w:rsidRDefault="002C1770" w:rsidP="002C1770">
      <w:r>
        <w:rPr>
          <w:noProof/>
        </w:rPr>
        <w:lastRenderedPageBreak/>
        <w:drawing>
          <wp:inline distT="0" distB="0" distL="0" distR="0" wp14:anchorId="392F0A8B" wp14:editId="03CB43F4">
            <wp:extent cx="6750685" cy="3797300"/>
            <wp:effectExtent l="0" t="0" r="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9375" w14:textId="5E54D7EA" w:rsidR="003D6179" w:rsidRDefault="003D6179" w:rsidP="008572AB">
      <w:pPr>
        <w:pStyle w:val="Prrafodelista"/>
        <w:numPr>
          <w:ilvl w:val="0"/>
          <w:numId w:val="11"/>
        </w:numPr>
      </w:pPr>
      <w:r>
        <w:t xml:space="preserve">Intentar borrar otra vez este procedimiento almacenado, usando IF EXISTS, ¿Qué </w:t>
      </w:r>
      <w:proofErr w:type="gramStart"/>
      <w:r>
        <w:t>ocurre?.</w:t>
      </w:r>
      <w:proofErr w:type="gramEnd"/>
    </w:p>
    <w:p w14:paraId="77EC0F6F" w14:textId="7C3888F7" w:rsidR="007E6C98" w:rsidRDefault="006D01C1" w:rsidP="007E6C98">
      <w:r>
        <w:rPr>
          <w:noProof/>
        </w:rPr>
        <w:drawing>
          <wp:inline distT="0" distB="0" distL="0" distR="0" wp14:anchorId="0917EC89" wp14:editId="22BEAAA8">
            <wp:extent cx="6750685" cy="3797300"/>
            <wp:effectExtent l="0" t="0" r="0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65DE" w14:textId="7BB93F8D" w:rsidR="00DE2C95" w:rsidRDefault="00DE2C95" w:rsidP="007E6C98">
      <w:r>
        <w:t>Sale una advertencia porque como antes hemos eliminado ese procedimiento no va a existir</w:t>
      </w:r>
      <w:r w:rsidR="00C44A03">
        <w:t xml:space="preserve">, por eso mismo sale la advertencia, avisándonos que no existe la función </w:t>
      </w:r>
      <w:r w:rsidR="000615BA">
        <w:t>“</w:t>
      </w:r>
      <w:proofErr w:type="spellStart"/>
      <w:r w:rsidR="000615BA" w:rsidRPr="000615BA">
        <w:t>SelectPostalCode</w:t>
      </w:r>
      <w:proofErr w:type="spellEnd"/>
      <w:r w:rsidR="000615BA">
        <w:t>”.</w:t>
      </w:r>
    </w:p>
    <w:p w14:paraId="4CA7E446" w14:textId="08698B36" w:rsidR="003D6179" w:rsidRDefault="003D6179" w:rsidP="008572AB">
      <w:pPr>
        <w:pStyle w:val="Prrafodelista"/>
        <w:numPr>
          <w:ilvl w:val="0"/>
          <w:numId w:val="11"/>
        </w:numPr>
      </w:pPr>
      <w:r>
        <w:t>Crear un procedimiento almacenado con los siguientes parámetros:</w:t>
      </w:r>
    </w:p>
    <w:p w14:paraId="540E3EC7" w14:textId="58B0B345" w:rsidR="003D6179" w:rsidRDefault="001B25EF" w:rsidP="003D6179">
      <w:pPr>
        <w:pStyle w:val="Prrafodelista"/>
      </w:pPr>
      <w:r>
        <w:t>-</w:t>
      </w:r>
      <w:proofErr w:type="spellStart"/>
      <w:r>
        <w:t>Parametro</w:t>
      </w:r>
      <w:proofErr w:type="spellEnd"/>
      <w:r>
        <w:t xml:space="preserve"> de entrada: </w:t>
      </w:r>
      <w:proofErr w:type="spellStart"/>
      <w:r>
        <w:t>numero</w:t>
      </w:r>
      <w:proofErr w:type="spellEnd"/>
      <w:r>
        <w:t xml:space="preserve"> de cliente (de tipo entero)</w:t>
      </w:r>
    </w:p>
    <w:p w14:paraId="4241F2A0" w14:textId="37D14791" w:rsidR="001B25EF" w:rsidRDefault="001B25EF" w:rsidP="003D6179">
      <w:pPr>
        <w:pStyle w:val="Prrafodelista"/>
      </w:pPr>
      <w:r>
        <w:t>-</w:t>
      </w:r>
      <w:proofErr w:type="spellStart"/>
      <w:r>
        <w:t>Parametro</w:t>
      </w:r>
      <w:proofErr w:type="spellEnd"/>
      <w:r>
        <w:t xml:space="preserve"> de salida: total (de tipo decimal)</w:t>
      </w:r>
    </w:p>
    <w:p w14:paraId="72B3503A" w14:textId="108CB994" w:rsidR="001B25EF" w:rsidRDefault="001B25EF" w:rsidP="003D6179">
      <w:pPr>
        <w:pStyle w:val="Prrafodelista"/>
      </w:pPr>
      <w:r>
        <w:lastRenderedPageBreak/>
        <w:t xml:space="preserve">El procedimiento almacenado selecciona de la tabla </w:t>
      </w:r>
      <w:proofErr w:type="spellStart"/>
      <w:r>
        <w:t>payments</w:t>
      </w:r>
      <w:proofErr w:type="spellEnd"/>
      <w:r>
        <w:t xml:space="preserve">, todas las tuplas cuyo </w:t>
      </w:r>
      <w:proofErr w:type="spellStart"/>
      <w:r>
        <w:t>customerNumber</w:t>
      </w:r>
      <w:proofErr w:type="spellEnd"/>
      <w:r>
        <w:t xml:space="preserve"> coincida con el del parámetro de entrada; y debe calcular en la variable total</w:t>
      </w:r>
      <w:r w:rsidR="00CE7AB9">
        <w:t>, que es</w:t>
      </w:r>
      <w:r>
        <w:t xml:space="preserve"> la suma de todas las cantidades correspondientes a ese cliente.</w:t>
      </w:r>
    </w:p>
    <w:p w14:paraId="2EE9985B" w14:textId="0E02ACDE" w:rsidR="009569EB" w:rsidRDefault="009569EB" w:rsidP="003D6179">
      <w:pPr>
        <w:pStyle w:val="Prrafodelista"/>
      </w:pPr>
    </w:p>
    <w:p w14:paraId="17AE8416" w14:textId="54A56B44" w:rsidR="00176175" w:rsidRDefault="00221112" w:rsidP="00221112">
      <w:r>
        <w:rPr>
          <w:noProof/>
        </w:rPr>
        <w:drawing>
          <wp:inline distT="0" distB="0" distL="0" distR="0" wp14:anchorId="6910E21F" wp14:editId="29FB3E19">
            <wp:extent cx="6750685" cy="3797300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0B44" w14:textId="12D72977" w:rsidR="009569EB" w:rsidRDefault="009569EB" w:rsidP="003D6179">
      <w:pPr>
        <w:pStyle w:val="Prrafodelista"/>
      </w:pPr>
    </w:p>
    <w:p w14:paraId="635E7426" w14:textId="399ABF4E" w:rsidR="009569EB" w:rsidRDefault="009569EB" w:rsidP="003D6179">
      <w:pPr>
        <w:pStyle w:val="Prrafodelista"/>
      </w:pPr>
    </w:p>
    <w:p w14:paraId="00A9E397" w14:textId="77777777" w:rsidR="009569EB" w:rsidRDefault="009569EB" w:rsidP="003D6179">
      <w:pPr>
        <w:pStyle w:val="Prrafodelista"/>
      </w:pPr>
    </w:p>
    <w:p w14:paraId="5ABEF607" w14:textId="1D0E05C1" w:rsidR="001B25EF" w:rsidRDefault="001B25EF" w:rsidP="001B25EF">
      <w:pPr>
        <w:pStyle w:val="Prrafodelista"/>
        <w:numPr>
          <w:ilvl w:val="0"/>
          <w:numId w:val="11"/>
        </w:numPr>
      </w:pPr>
      <w:r>
        <w:t>Invocar a este procedimiento del apartado 7</w:t>
      </w:r>
      <w:r w:rsidR="004874E2">
        <w:t xml:space="preserve">, con el </w:t>
      </w:r>
      <w:proofErr w:type="spellStart"/>
      <w:r w:rsidR="004874E2">
        <w:t>numero</w:t>
      </w:r>
      <w:proofErr w:type="spellEnd"/>
      <w:r w:rsidR="004874E2">
        <w:t xml:space="preserve"> de cliente 103.</w:t>
      </w:r>
    </w:p>
    <w:p w14:paraId="3DFF74B6" w14:textId="4A00C238" w:rsidR="00176175" w:rsidRDefault="00AA5AEE" w:rsidP="00176175">
      <w:r>
        <w:rPr>
          <w:noProof/>
        </w:rPr>
        <w:drawing>
          <wp:inline distT="0" distB="0" distL="0" distR="0" wp14:anchorId="1A27AF32" wp14:editId="1A1ED19B">
            <wp:extent cx="6750685" cy="3797300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4C46" w14:textId="77777777" w:rsidR="006D1B37" w:rsidRDefault="000B48F2" w:rsidP="000B48F2">
      <w:pPr>
        <w:pStyle w:val="Prrafodelista"/>
        <w:numPr>
          <w:ilvl w:val="0"/>
          <w:numId w:val="11"/>
        </w:numPr>
      </w:pPr>
      <w:r>
        <w:lastRenderedPageBreak/>
        <w:t xml:space="preserve">Crear un procedimiento almacenado </w:t>
      </w:r>
      <w:r w:rsidR="006D1B37">
        <w:t>que haga lo siguiente:</w:t>
      </w:r>
    </w:p>
    <w:p w14:paraId="7717C361" w14:textId="77777777" w:rsidR="00B03190" w:rsidRDefault="00B03190" w:rsidP="00B03190">
      <w:pPr>
        <w:pStyle w:val="Prrafodelista"/>
      </w:pPr>
      <w:r>
        <w:t>-Crea una variable de tipo entero inicializada a 0.</w:t>
      </w:r>
    </w:p>
    <w:p w14:paraId="46C3DD22" w14:textId="1512477D" w:rsidR="00B03190" w:rsidRDefault="00B03190" w:rsidP="00B03190">
      <w:pPr>
        <w:pStyle w:val="Prrafodelista"/>
      </w:pPr>
      <w:r>
        <w:t xml:space="preserve">-De la tabla </w:t>
      </w:r>
      <w:proofErr w:type="spellStart"/>
      <w:r w:rsidR="00F869F9">
        <w:t>o</w:t>
      </w:r>
      <w:r>
        <w:t>rderLines</w:t>
      </w:r>
      <w:proofErr w:type="spellEnd"/>
      <w:r>
        <w:t xml:space="preserve">, extraer suma de cantidades pedidas para el </w:t>
      </w:r>
      <w:r w:rsidR="00F869F9">
        <w:t xml:space="preserve">numero de </w:t>
      </w:r>
      <w:r>
        <w:t>pedido 10</w:t>
      </w:r>
      <w:r w:rsidR="00F869F9">
        <w:t>100</w:t>
      </w:r>
      <w:r>
        <w:t xml:space="preserve">, y guardar la cantidad resultante en la variable anterior. </w:t>
      </w:r>
      <w:r w:rsidR="00F869F9">
        <w:t xml:space="preserve">(la cantidad pedida </w:t>
      </w:r>
      <w:proofErr w:type="spellStart"/>
      <w:r w:rsidR="00F869F9">
        <w:t>esta</w:t>
      </w:r>
      <w:proofErr w:type="spellEnd"/>
      <w:r w:rsidR="00F869F9">
        <w:t xml:space="preserve"> en </w:t>
      </w:r>
      <w:proofErr w:type="spellStart"/>
      <w:r w:rsidR="00F869F9">
        <w:t>quantityOrdered</w:t>
      </w:r>
      <w:proofErr w:type="spellEnd"/>
      <w:r w:rsidR="00F869F9">
        <w:t xml:space="preserve"> y el número de pedido es esta en </w:t>
      </w:r>
      <w:proofErr w:type="spellStart"/>
      <w:r w:rsidR="00F869F9">
        <w:t>orderNumber</w:t>
      </w:r>
      <w:proofErr w:type="spellEnd"/>
      <w:r w:rsidR="00F869F9">
        <w:t>).</w:t>
      </w:r>
    </w:p>
    <w:p w14:paraId="17896D0C" w14:textId="04660946" w:rsidR="000B48F2" w:rsidRDefault="00B03190" w:rsidP="00B03190">
      <w:pPr>
        <w:pStyle w:val="Prrafodelista"/>
      </w:pPr>
      <w:r>
        <w:t>- Mostrar el valor de la variable</w:t>
      </w:r>
      <w:r w:rsidR="00C50E1B">
        <w:t>.</w:t>
      </w:r>
    </w:p>
    <w:p w14:paraId="000FF98C" w14:textId="50801463" w:rsidR="00221112" w:rsidRDefault="00221112" w:rsidP="00221112">
      <w:pPr>
        <w:rPr>
          <w:noProof/>
        </w:rPr>
      </w:pPr>
      <w:r>
        <w:rPr>
          <w:noProof/>
        </w:rPr>
        <w:drawing>
          <wp:inline distT="0" distB="0" distL="0" distR="0" wp14:anchorId="5C9AEF88" wp14:editId="308E279E">
            <wp:extent cx="6750685" cy="3797300"/>
            <wp:effectExtent l="0" t="0" r="0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07A0" w14:textId="6DDEDF5C" w:rsidR="001B25EF" w:rsidRDefault="00507E72" w:rsidP="001B25EF">
      <w:pPr>
        <w:pStyle w:val="Prrafodelista"/>
        <w:numPr>
          <w:ilvl w:val="0"/>
          <w:numId w:val="11"/>
        </w:numPr>
      </w:pPr>
      <w:r>
        <w:t xml:space="preserve">Mostrar todos los procedimientos de la base de datos </w:t>
      </w:r>
      <w:proofErr w:type="spellStart"/>
      <w:r>
        <w:t>classicmodels</w:t>
      </w:r>
      <w:proofErr w:type="spellEnd"/>
      <w:r>
        <w:t>.</w:t>
      </w:r>
    </w:p>
    <w:p w14:paraId="1A2BB52D" w14:textId="352F1A5D" w:rsidR="002C591D" w:rsidRDefault="002C591D" w:rsidP="002C591D">
      <w:r>
        <w:rPr>
          <w:noProof/>
        </w:rPr>
        <w:drawing>
          <wp:inline distT="0" distB="0" distL="0" distR="0" wp14:anchorId="6B132E49" wp14:editId="7D7FE319">
            <wp:extent cx="6750685" cy="3797300"/>
            <wp:effectExtent l="0" t="0" r="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2BAB" w14:textId="3AAFA1DF" w:rsidR="007308E2" w:rsidRDefault="007308E2" w:rsidP="007308E2">
      <w:pPr>
        <w:pStyle w:val="Prrafodelista"/>
        <w:numPr>
          <w:ilvl w:val="0"/>
          <w:numId w:val="11"/>
        </w:numPr>
      </w:pPr>
      <w:r>
        <w:t>Crear un procedimiento almacenado con estas características:</w:t>
      </w:r>
    </w:p>
    <w:p w14:paraId="0269DF89" w14:textId="6CB4E4A1" w:rsidR="006141A8" w:rsidRDefault="007308E2" w:rsidP="006141A8">
      <w:pPr>
        <w:pStyle w:val="Prrafodelista"/>
      </w:pPr>
      <w:r>
        <w:lastRenderedPageBreak/>
        <w:t>-</w:t>
      </w:r>
      <w:r w:rsidR="006141A8" w:rsidRPr="006141A8">
        <w:t xml:space="preserve"> </w:t>
      </w:r>
      <w:proofErr w:type="spellStart"/>
      <w:r w:rsidR="006141A8">
        <w:t>Parametro</w:t>
      </w:r>
      <w:proofErr w:type="spellEnd"/>
      <w:r w:rsidR="006141A8">
        <w:t xml:space="preserve"> de entrada: </w:t>
      </w:r>
      <w:proofErr w:type="spellStart"/>
      <w:r w:rsidR="006141A8">
        <w:t>numero</w:t>
      </w:r>
      <w:proofErr w:type="spellEnd"/>
      <w:r w:rsidR="006141A8">
        <w:t xml:space="preserve"> de </w:t>
      </w:r>
      <w:r w:rsidR="00287AE2">
        <w:t>vendedor</w:t>
      </w:r>
      <w:r w:rsidR="006141A8">
        <w:t xml:space="preserve"> (de tipo </w:t>
      </w:r>
      <w:proofErr w:type="spellStart"/>
      <w:r w:rsidR="00287AE2">
        <w:t>varchar</w:t>
      </w:r>
      <w:proofErr w:type="spellEnd"/>
      <w:r w:rsidR="006141A8">
        <w:t>)</w:t>
      </w:r>
    </w:p>
    <w:p w14:paraId="7EE1A9DF" w14:textId="7178B5FF" w:rsidR="007308E2" w:rsidRDefault="006141A8" w:rsidP="006141A8">
      <w:pPr>
        <w:pStyle w:val="Prrafodelista"/>
      </w:pPr>
      <w:r>
        <w:t>-</w:t>
      </w:r>
      <w:proofErr w:type="spellStart"/>
      <w:r>
        <w:t>Parametro</w:t>
      </w:r>
      <w:proofErr w:type="spellEnd"/>
      <w:r>
        <w:t xml:space="preserve"> de salida: tipo (de tipo </w:t>
      </w:r>
      <w:proofErr w:type="spellStart"/>
      <w:r>
        <w:t>varchar</w:t>
      </w:r>
      <w:proofErr w:type="spellEnd"/>
      <w:r>
        <w:t>)</w:t>
      </w:r>
    </w:p>
    <w:p w14:paraId="356B11D8" w14:textId="7334DEE8" w:rsidR="007308E2" w:rsidRDefault="007308E2" w:rsidP="007308E2">
      <w:pPr>
        <w:pStyle w:val="Prrafodelista"/>
      </w:pPr>
      <w:r>
        <w:t>-Crea una variable de tipo entero inicializada a 0.</w:t>
      </w:r>
      <w:r w:rsidR="00C761F9">
        <w:t xml:space="preserve"> La variable se llama DATO</w:t>
      </w:r>
    </w:p>
    <w:p w14:paraId="294F9A30" w14:textId="1481EE27" w:rsidR="004874E2" w:rsidRDefault="007308E2" w:rsidP="007308E2">
      <w:pPr>
        <w:pStyle w:val="Prrafodelista"/>
      </w:pPr>
      <w:r>
        <w:t xml:space="preserve">-De la tabla </w:t>
      </w:r>
      <w:proofErr w:type="spellStart"/>
      <w:r w:rsidR="004874E2">
        <w:t>products</w:t>
      </w:r>
      <w:proofErr w:type="spellEnd"/>
      <w:r>
        <w:t xml:space="preserve">, extraer </w:t>
      </w:r>
      <w:r w:rsidR="004874E2">
        <w:t xml:space="preserve">la cantidad </w:t>
      </w:r>
      <w:r w:rsidR="00C761F9">
        <w:t xml:space="preserve">MAXIMA </w:t>
      </w:r>
      <w:r w:rsidR="004874E2">
        <w:t xml:space="preserve">en stock del vendedor que coincida con el parámetro de entrada, </w:t>
      </w:r>
      <w:r>
        <w:t>y guardar la cantidad resultante en</w:t>
      </w:r>
      <w:r w:rsidR="00C761F9">
        <w:t xml:space="preserve"> DATO</w:t>
      </w:r>
      <w:r>
        <w:t>.</w:t>
      </w:r>
      <w:r w:rsidR="004874E2">
        <w:t xml:space="preserve"> L</w:t>
      </w:r>
      <w:r>
        <w:t xml:space="preserve">a cantidad </w:t>
      </w:r>
      <w:r w:rsidR="004874E2">
        <w:t xml:space="preserve">en stock </w:t>
      </w:r>
      <w:proofErr w:type="spellStart"/>
      <w:r>
        <w:t>esta</w:t>
      </w:r>
      <w:proofErr w:type="spellEnd"/>
      <w:r>
        <w:t xml:space="preserve"> en </w:t>
      </w:r>
      <w:proofErr w:type="spellStart"/>
      <w:r>
        <w:t>quantity</w:t>
      </w:r>
      <w:r w:rsidR="004874E2">
        <w:t>InStock</w:t>
      </w:r>
      <w:proofErr w:type="spellEnd"/>
      <w:r>
        <w:t xml:space="preserve"> y </w:t>
      </w:r>
      <w:r w:rsidR="004874E2">
        <w:t>vendedor</w:t>
      </w:r>
      <w:r>
        <w:t xml:space="preserve"> </w:t>
      </w:r>
      <w:proofErr w:type="spellStart"/>
      <w:r>
        <w:t>esta</w:t>
      </w:r>
      <w:proofErr w:type="spellEnd"/>
      <w:r>
        <w:t xml:space="preserve"> en </w:t>
      </w:r>
      <w:proofErr w:type="spellStart"/>
      <w:r w:rsidR="004874E2">
        <w:t>productVendor</w:t>
      </w:r>
      <w:proofErr w:type="spellEnd"/>
      <w:r>
        <w:t>).</w:t>
      </w:r>
      <w:r w:rsidR="004874E2">
        <w:t xml:space="preserve"> </w:t>
      </w:r>
    </w:p>
    <w:p w14:paraId="67985353" w14:textId="2CAC721F" w:rsidR="007308E2" w:rsidRDefault="004874E2" w:rsidP="007308E2">
      <w:pPr>
        <w:pStyle w:val="Prrafodelista"/>
      </w:pPr>
      <w:r>
        <w:t xml:space="preserve">-Almacenar en el parámetro de salida los siguientes valores, que dependen del valor de </w:t>
      </w:r>
      <w:r w:rsidR="00C761F9">
        <w:t>DATO</w:t>
      </w:r>
      <w:r>
        <w:t>:</w:t>
      </w:r>
    </w:p>
    <w:p w14:paraId="12DF25D8" w14:textId="5B1F2498" w:rsidR="00C761F9" w:rsidRDefault="00C761F9" w:rsidP="007308E2">
      <w:pPr>
        <w:pStyle w:val="Prrafodelista"/>
      </w:pPr>
      <w:r>
        <w:t>Si el valor de DATO es menor que 1000, el parámetro de salida almacenara ‘BAJO’; si el valor de DATO esta entre 1000 y 5000 ambos inclusive, el parámetro de salida almacenara ‘MEDIO’; si el valor de DATO es mayor que 5000, el parámetro de salida almacenará ‘ALTO’.</w:t>
      </w:r>
    </w:p>
    <w:p w14:paraId="54CBAF36" w14:textId="078E86E3" w:rsidR="00F024BF" w:rsidRDefault="00F024BF" w:rsidP="007308E2">
      <w:pPr>
        <w:pStyle w:val="Prrafodelista"/>
      </w:pPr>
      <w:r>
        <w:t xml:space="preserve">Para este ejercicio da igual usar un IF anidado o CASE, </w:t>
      </w:r>
    </w:p>
    <w:p w14:paraId="01D96006" w14:textId="11B17D68" w:rsidR="00221112" w:rsidRDefault="00221112" w:rsidP="00221112">
      <w:r>
        <w:rPr>
          <w:noProof/>
        </w:rPr>
        <w:drawing>
          <wp:inline distT="0" distB="0" distL="0" distR="0" wp14:anchorId="6124C284" wp14:editId="3622180B">
            <wp:extent cx="6750685" cy="3797300"/>
            <wp:effectExtent l="0" t="0" r="0" b="0"/>
            <wp:docPr id="11" name="Imagen 1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hat o mensaje de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5E64" w14:textId="180C0E4D" w:rsidR="00B43637" w:rsidRDefault="00B43637" w:rsidP="007308E2">
      <w:pPr>
        <w:pStyle w:val="Prrafodelista"/>
      </w:pPr>
    </w:p>
    <w:p w14:paraId="218D7000" w14:textId="65BCA922" w:rsidR="00B43637" w:rsidRDefault="00B43637" w:rsidP="007308E2">
      <w:pPr>
        <w:pStyle w:val="Prrafodelista"/>
      </w:pPr>
    </w:p>
    <w:p w14:paraId="1FC4F69B" w14:textId="537E72FE" w:rsidR="00507E72" w:rsidRDefault="004874E2" w:rsidP="001B25EF">
      <w:pPr>
        <w:pStyle w:val="Prrafodelista"/>
        <w:numPr>
          <w:ilvl w:val="0"/>
          <w:numId w:val="11"/>
        </w:numPr>
      </w:pPr>
      <w:r>
        <w:t xml:space="preserve">Invocar a este procedimiento del apartado 10, con el </w:t>
      </w:r>
      <w:proofErr w:type="spellStart"/>
      <w:r>
        <w:t>numero</w:t>
      </w:r>
      <w:proofErr w:type="spellEnd"/>
      <w:r>
        <w:t xml:space="preserve"> de vendedor 10100</w:t>
      </w:r>
      <w:r w:rsidR="00C761F9">
        <w:t xml:space="preserve"> y mostrar el valor de salida.</w:t>
      </w:r>
    </w:p>
    <w:p w14:paraId="350E56D0" w14:textId="7AB61A9C" w:rsidR="00FC7AA1" w:rsidRDefault="00FC7AA1" w:rsidP="00FC7AA1">
      <w:r>
        <w:rPr>
          <w:noProof/>
        </w:rPr>
        <w:lastRenderedPageBreak/>
        <w:drawing>
          <wp:inline distT="0" distB="0" distL="0" distR="0" wp14:anchorId="3727D4AC" wp14:editId="2D6CE144">
            <wp:extent cx="6750685" cy="3797300"/>
            <wp:effectExtent l="0" t="0" r="0" b="0"/>
            <wp:docPr id="12" name="Imagen 1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hat o mensaje de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9C86" w14:textId="6C08EE6C" w:rsidR="003D590E" w:rsidRDefault="00F11AD8" w:rsidP="001B25EF">
      <w:pPr>
        <w:pStyle w:val="Prrafodelista"/>
        <w:numPr>
          <w:ilvl w:val="0"/>
          <w:numId w:val="11"/>
        </w:numPr>
      </w:pPr>
      <w:r>
        <w:t xml:space="preserve">Realizar un procedimiento almacenado con LOOP, que muestre todos los números de la serie Fibonacci hasta el número 55 </w:t>
      </w:r>
      <w:proofErr w:type="spellStart"/>
      <w:r>
        <w:t>incluído</w:t>
      </w:r>
      <w:proofErr w:type="spellEnd"/>
      <w:r>
        <w:t>. Si no se conoce la serie Fibonacci, consultarlo en Internet.</w:t>
      </w:r>
    </w:p>
    <w:p w14:paraId="2DAF9237" w14:textId="1A5418F1" w:rsidR="00D8008A" w:rsidRDefault="00D8008A" w:rsidP="00D8008A">
      <w:r>
        <w:rPr>
          <w:noProof/>
        </w:rPr>
        <w:drawing>
          <wp:inline distT="0" distB="0" distL="0" distR="0" wp14:anchorId="3AD40DF0" wp14:editId="7607D8B4">
            <wp:extent cx="6750685" cy="379730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879B" w14:textId="3EF5CBAB" w:rsidR="006B394E" w:rsidRDefault="006B394E" w:rsidP="00D8008A">
      <w:r>
        <w:rPr>
          <w:noProof/>
        </w:rPr>
        <w:lastRenderedPageBreak/>
        <w:drawing>
          <wp:inline distT="0" distB="0" distL="0" distR="0" wp14:anchorId="7693380F" wp14:editId="75F54327">
            <wp:extent cx="5931535" cy="1257300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 rotWithShape="1">
                    <a:blip r:embed="rId17"/>
                    <a:srcRect l="12134" t="66890"/>
                    <a:stretch/>
                  </pic:blipFill>
                  <pic:spPr bwMode="auto">
                    <a:xfrm>
                      <a:off x="0" y="0"/>
                      <a:ext cx="593153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468AF" w14:textId="2FA9534B" w:rsidR="00F11AD8" w:rsidRDefault="00F11AD8" w:rsidP="001B25EF">
      <w:pPr>
        <w:pStyle w:val="Prrafodelista"/>
        <w:numPr>
          <w:ilvl w:val="0"/>
          <w:numId w:val="11"/>
        </w:numPr>
      </w:pPr>
      <w:r>
        <w:t>Invocar a este procedimiento del apartado 12.</w:t>
      </w:r>
    </w:p>
    <w:p w14:paraId="0DED32A0" w14:textId="26BBC1E8" w:rsidR="00F61E57" w:rsidRDefault="00F61E57" w:rsidP="00F61E57">
      <w:r>
        <w:rPr>
          <w:noProof/>
        </w:rPr>
        <w:drawing>
          <wp:inline distT="0" distB="0" distL="0" distR="0" wp14:anchorId="0C0AAA31" wp14:editId="1554924B">
            <wp:extent cx="6750685" cy="379730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6931" w14:textId="77777777" w:rsidR="002D0936" w:rsidRDefault="002B38A0" w:rsidP="002D0936">
      <w:pPr>
        <w:pStyle w:val="Prrafodelista"/>
        <w:numPr>
          <w:ilvl w:val="0"/>
          <w:numId w:val="11"/>
        </w:numPr>
      </w:pPr>
      <w:r>
        <w:t xml:space="preserve">Realizar un procedimiento almacenado con WHILE, </w:t>
      </w:r>
      <w:r w:rsidR="002D0936">
        <w:t>con estas características:</w:t>
      </w:r>
    </w:p>
    <w:p w14:paraId="11422845" w14:textId="1DB32F7E" w:rsidR="002D0936" w:rsidRDefault="002D0936" w:rsidP="002D0936">
      <w:pPr>
        <w:pStyle w:val="Prrafodelista"/>
      </w:pPr>
      <w:r>
        <w:t>-</w:t>
      </w:r>
      <w:r w:rsidRPr="006141A8">
        <w:t xml:space="preserve"> </w:t>
      </w:r>
      <w:r>
        <w:t xml:space="preserve">parámetros de entrada: año (de tipo </w:t>
      </w:r>
      <w:proofErr w:type="spellStart"/>
      <w:r>
        <w:t>varchar</w:t>
      </w:r>
      <w:proofErr w:type="spellEnd"/>
      <w:r>
        <w:t xml:space="preserve">), mes (de tipo </w:t>
      </w:r>
      <w:proofErr w:type="spellStart"/>
      <w:r>
        <w:t>int</w:t>
      </w:r>
      <w:proofErr w:type="spellEnd"/>
      <w:r>
        <w:t>)</w:t>
      </w:r>
    </w:p>
    <w:p w14:paraId="7E31BC7A" w14:textId="4B20B128" w:rsidR="002D0936" w:rsidRDefault="002D0936" w:rsidP="002D0936">
      <w:pPr>
        <w:pStyle w:val="Prrafodelista"/>
      </w:pPr>
      <w:r>
        <w:t xml:space="preserve">-Muestra por pantalla todos los días de ese mes y año con este formato (por </w:t>
      </w:r>
      <w:proofErr w:type="gramStart"/>
      <w:r>
        <w:t>ejemplo</w:t>
      </w:r>
      <w:proofErr w:type="gramEnd"/>
      <w:r>
        <w:t xml:space="preserve"> si el año es 2021 y el mes es 1):</w:t>
      </w:r>
    </w:p>
    <w:p w14:paraId="2E26B24A" w14:textId="6B5B7F2E" w:rsidR="002D0936" w:rsidRDefault="002D0936" w:rsidP="002D0936">
      <w:pPr>
        <w:pStyle w:val="Prrafodelista"/>
      </w:pPr>
      <w:r>
        <w:t>1-1-2021</w:t>
      </w:r>
    </w:p>
    <w:p w14:paraId="77CC645F" w14:textId="7DCA2E87" w:rsidR="002D0936" w:rsidRDefault="002D0936" w:rsidP="002D0936">
      <w:pPr>
        <w:pStyle w:val="Prrafodelista"/>
      </w:pPr>
      <w:r>
        <w:t>2-1-2021</w:t>
      </w:r>
    </w:p>
    <w:p w14:paraId="670EE136" w14:textId="3D8DBBD8" w:rsidR="002D0936" w:rsidRDefault="002D0936" w:rsidP="002D0936">
      <w:pPr>
        <w:pStyle w:val="Prrafodelista"/>
      </w:pPr>
      <w:r>
        <w:t>3-1-2021</w:t>
      </w:r>
    </w:p>
    <w:p w14:paraId="62087E40" w14:textId="7AE04BC4" w:rsidR="002D0936" w:rsidRDefault="002D0936" w:rsidP="002D0936">
      <w:pPr>
        <w:pStyle w:val="Prrafodelista"/>
      </w:pPr>
    </w:p>
    <w:p w14:paraId="09C79B56" w14:textId="6CA01827" w:rsidR="002D0936" w:rsidRDefault="002D0936" w:rsidP="002D0936">
      <w:pPr>
        <w:pStyle w:val="Prrafodelista"/>
      </w:pPr>
      <w:r>
        <w:t xml:space="preserve">Así hasta completar el mes, por lo que la </w:t>
      </w:r>
      <w:proofErr w:type="spellStart"/>
      <w:r>
        <w:t>ultima</w:t>
      </w:r>
      <w:proofErr w:type="spellEnd"/>
      <w:r>
        <w:t xml:space="preserve"> línea sería:</w:t>
      </w:r>
    </w:p>
    <w:p w14:paraId="54CB82A8" w14:textId="016C2EBB" w:rsidR="002D0936" w:rsidRDefault="002D0936" w:rsidP="002D0936">
      <w:pPr>
        <w:pStyle w:val="Prrafodelista"/>
      </w:pPr>
      <w:r>
        <w:t>31-1-2021</w:t>
      </w:r>
    </w:p>
    <w:p w14:paraId="0E57A655" w14:textId="57297FC3" w:rsidR="002D0936" w:rsidRDefault="002D0936" w:rsidP="002D0936">
      <w:pPr>
        <w:pStyle w:val="Prrafodelista"/>
      </w:pPr>
      <w:r>
        <w:t xml:space="preserve">Hay que tener en cuenta que existen meses que tienen 31 </w:t>
      </w:r>
      <w:proofErr w:type="spellStart"/>
      <w:r>
        <w:t>dias</w:t>
      </w:r>
      <w:proofErr w:type="spellEnd"/>
      <w:r>
        <w:t>, meses que tienen 30 días y únicamente el mes 2 (correspondiente a febrero) solo tendrá 28 días.</w:t>
      </w:r>
    </w:p>
    <w:p w14:paraId="6E174590" w14:textId="0DD48A78" w:rsidR="00D532AA" w:rsidRDefault="00D532AA" w:rsidP="002D0936">
      <w:pPr>
        <w:pStyle w:val="Prrafodelista"/>
      </w:pPr>
    </w:p>
    <w:p w14:paraId="2DD0D977" w14:textId="71B69647" w:rsidR="00D532AA" w:rsidRDefault="001D356A" w:rsidP="001D356A">
      <w:r>
        <w:rPr>
          <w:noProof/>
        </w:rPr>
        <w:lastRenderedPageBreak/>
        <w:drawing>
          <wp:inline distT="0" distB="0" distL="0" distR="0" wp14:anchorId="04B013FD" wp14:editId="05E75628">
            <wp:extent cx="6750685" cy="3797300"/>
            <wp:effectExtent l="0" t="0" r="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48F6" w14:textId="77777777" w:rsidR="002D0936" w:rsidRDefault="002D0936" w:rsidP="002D0936">
      <w:pPr>
        <w:pStyle w:val="Prrafodelista"/>
      </w:pPr>
    </w:p>
    <w:p w14:paraId="1EA1516C" w14:textId="28F70764" w:rsidR="002D0936" w:rsidRDefault="002B38A0" w:rsidP="002D0936">
      <w:pPr>
        <w:pStyle w:val="Prrafodelista"/>
        <w:numPr>
          <w:ilvl w:val="0"/>
          <w:numId w:val="11"/>
        </w:numPr>
      </w:pPr>
      <w:r>
        <w:t>Invocar a este procedimiento del apartado 14</w:t>
      </w:r>
      <w:r w:rsidR="002D0936">
        <w:t>, con año 2000, mes 2.</w:t>
      </w:r>
    </w:p>
    <w:p w14:paraId="27E35DCC" w14:textId="7798621B" w:rsidR="004104D9" w:rsidRDefault="004104D9" w:rsidP="004104D9">
      <w:r>
        <w:rPr>
          <w:noProof/>
        </w:rPr>
        <w:drawing>
          <wp:inline distT="0" distB="0" distL="0" distR="0" wp14:anchorId="2BF88E69" wp14:editId="74160EBB">
            <wp:extent cx="6750685" cy="3797300"/>
            <wp:effectExtent l="0" t="0" r="0" b="0"/>
            <wp:docPr id="17" name="Imagen 17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1691" w14:textId="68A45DCE" w:rsidR="001D58B3" w:rsidRDefault="001D58B3" w:rsidP="001D58B3">
      <w:pPr>
        <w:pStyle w:val="Prrafodelista"/>
        <w:numPr>
          <w:ilvl w:val="0"/>
          <w:numId w:val="11"/>
        </w:numPr>
      </w:pPr>
      <w:r>
        <w:t>Realizar un procedimiento almacenado con REPEAT, con estas características:</w:t>
      </w:r>
    </w:p>
    <w:p w14:paraId="2F8893DD" w14:textId="35B638EF" w:rsidR="001D58B3" w:rsidRDefault="001D58B3" w:rsidP="001D58B3">
      <w:pPr>
        <w:pStyle w:val="Prrafodelista"/>
      </w:pPr>
      <w:r>
        <w:t>-</w:t>
      </w:r>
      <w:r w:rsidRPr="006141A8">
        <w:t xml:space="preserve"> </w:t>
      </w:r>
      <w:r>
        <w:t xml:space="preserve">parámetros de entrada: </w:t>
      </w:r>
      <w:proofErr w:type="spellStart"/>
      <w:r>
        <w:t>num</w:t>
      </w:r>
      <w:proofErr w:type="spellEnd"/>
      <w:r>
        <w:t xml:space="preserve"> (de tipo </w:t>
      </w:r>
      <w:proofErr w:type="spellStart"/>
      <w:r>
        <w:t>int</w:t>
      </w:r>
      <w:proofErr w:type="spellEnd"/>
      <w:r>
        <w:t>)</w:t>
      </w:r>
    </w:p>
    <w:p w14:paraId="259D614D" w14:textId="109E79BC" w:rsidR="001D58B3" w:rsidRDefault="001D58B3" w:rsidP="001D58B3">
      <w:pPr>
        <w:pStyle w:val="Prrafodelista"/>
      </w:pPr>
      <w:r>
        <w:t xml:space="preserve">-Muestra por pantalla la tabla de multiplicar de </w:t>
      </w:r>
      <w:proofErr w:type="spellStart"/>
      <w:r>
        <w:t>num</w:t>
      </w:r>
      <w:proofErr w:type="spellEnd"/>
      <w:r>
        <w:t xml:space="preserve"> con este formato (por </w:t>
      </w:r>
      <w:proofErr w:type="gramStart"/>
      <w:r>
        <w:t>ejemplo</w:t>
      </w:r>
      <w:proofErr w:type="gramEnd"/>
      <w:r>
        <w:t xml:space="preserve"> si </w:t>
      </w:r>
      <w:proofErr w:type="spellStart"/>
      <w:r>
        <w:t>num</w:t>
      </w:r>
      <w:proofErr w:type="spellEnd"/>
      <w:r>
        <w:t xml:space="preserve"> es 6):</w:t>
      </w:r>
    </w:p>
    <w:p w14:paraId="21AA7C8C" w14:textId="064FB6C2" w:rsidR="001D58B3" w:rsidRDefault="001D58B3" w:rsidP="001D58B3">
      <w:pPr>
        <w:pStyle w:val="Prrafodelista"/>
      </w:pPr>
      <w:r>
        <w:t>6 x 1 = 6</w:t>
      </w:r>
    </w:p>
    <w:p w14:paraId="3B22E3CE" w14:textId="3CB85765" w:rsidR="001D58B3" w:rsidRDefault="001D58B3" w:rsidP="001D58B3">
      <w:pPr>
        <w:pStyle w:val="Prrafodelista"/>
      </w:pPr>
      <w:r>
        <w:t>6 x 2 = 12</w:t>
      </w:r>
    </w:p>
    <w:p w14:paraId="46E50E05" w14:textId="04FC18DD" w:rsidR="001D58B3" w:rsidRDefault="001D58B3" w:rsidP="001D58B3">
      <w:pPr>
        <w:pStyle w:val="Prrafodelista"/>
      </w:pPr>
      <w:r>
        <w:t>6 x 3 = 18</w:t>
      </w:r>
    </w:p>
    <w:p w14:paraId="5C57C3A9" w14:textId="6D8B54C8" w:rsidR="001D58B3" w:rsidRDefault="001D58B3" w:rsidP="001D58B3">
      <w:pPr>
        <w:pStyle w:val="Prrafodelista"/>
      </w:pPr>
      <w:r>
        <w:lastRenderedPageBreak/>
        <w:t>6 x 4 = 24</w:t>
      </w:r>
    </w:p>
    <w:p w14:paraId="652B3F4B" w14:textId="55CD0471" w:rsidR="001D58B3" w:rsidRDefault="001D58B3" w:rsidP="001D58B3">
      <w:pPr>
        <w:pStyle w:val="Prrafodelista"/>
      </w:pPr>
      <w:r>
        <w:t>6 x 5 = 30</w:t>
      </w:r>
    </w:p>
    <w:p w14:paraId="4727FBCF" w14:textId="1FDE3B31" w:rsidR="001D58B3" w:rsidRDefault="001D58B3" w:rsidP="001D58B3">
      <w:pPr>
        <w:pStyle w:val="Prrafodelista"/>
      </w:pPr>
      <w:r>
        <w:t>6 x 6 = 36</w:t>
      </w:r>
    </w:p>
    <w:p w14:paraId="63F40CB0" w14:textId="49390F4B" w:rsidR="001D58B3" w:rsidRDefault="001D58B3" w:rsidP="001D58B3">
      <w:pPr>
        <w:pStyle w:val="Prrafodelista"/>
      </w:pPr>
      <w:r>
        <w:t>6 x 7 = 42</w:t>
      </w:r>
    </w:p>
    <w:p w14:paraId="2497A9A2" w14:textId="30D271D9" w:rsidR="001D58B3" w:rsidRDefault="001D58B3" w:rsidP="001D58B3">
      <w:pPr>
        <w:pStyle w:val="Prrafodelista"/>
      </w:pPr>
      <w:r>
        <w:t>6 x 8 = 48</w:t>
      </w:r>
    </w:p>
    <w:p w14:paraId="36AB0943" w14:textId="1D4BEFE7" w:rsidR="001D58B3" w:rsidRDefault="001D58B3" w:rsidP="001D58B3">
      <w:pPr>
        <w:pStyle w:val="Prrafodelista"/>
      </w:pPr>
      <w:r>
        <w:t>6 x 9 = 54</w:t>
      </w:r>
    </w:p>
    <w:p w14:paraId="5B4D3D86" w14:textId="4AE32C45" w:rsidR="001D58B3" w:rsidRDefault="001D58B3" w:rsidP="001D58B3">
      <w:pPr>
        <w:pStyle w:val="Prrafodelista"/>
      </w:pPr>
      <w:r>
        <w:t>6 x 10 = 60</w:t>
      </w:r>
    </w:p>
    <w:p w14:paraId="082637C6" w14:textId="3D365F34" w:rsidR="009B4D90" w:rsidRDefault="009B4D90" w:rsidP="001D58B3">
      <w:pPr>
        <w:pStyle w:val="Prrafodelista"/>
      </w:pPr>
    </w:p>
    <w:p w14:paraId="69EF112D" w14:textId="3BED5BFA" w:rsidR="009B4D90" w:rsidRDefault="00444D1E" w:rsidP="00444D1E">
      <w:r>
        <w:rPr>
          <w:noProof/>
        </w:rPr>
        <w:drawing>
          <wp:inline distT="0" distB="0" distL="0" distR="0" wp14:anchorId="1BEE65E2" wp14:editId="0ED8DA89">
            <wp:extent cx="6750685" cy="3797300"/>
            <wp:effectExtent l="0" t="0" r="0" b="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FB0" w14:textId="77777777" w:rsidR="001D58B3" w:rsidRDefault="001D58B3" w:rsidP="001D58B3">
      <w:pPr>
        <w:pStyle w:val="Prrafodelista"/>
      </w:pPr>
    </w:p>
    <w:p w14:paraId="1AB6F117" w14:textId="49967C84" w:rsidR="001D58B3" w:rsidRDefault="001D58B3" w:rsidP="001D58B3">
      <w:pPr>
        <w:pStyle w:val="Prrafodelista"/>
        <w:numPr>
          <w:ilvl w:val="0"/>
          <w:numId w:val="11"/>
        </w:numPr>
      </w:pPr>
      <w:r>
        <w:t xml:space="preserve">Invocar a este procedimiento del apartado 16, con </w:t>
      </w:r>
      <w:proofErr w:type="spellStart"/>
      <w:r>
        <w:t>num</w:t>
      </w:r>
      <w:proofErr w:type="spellEnd"/>
      <w:r>
        <w:t xml:space="preserve"> 8.</w:t>
      </w:r>
    </w:p>
    <w:p w14:paraId="2D339DE9" w14:textId="4B1AD906" w:rsidR="00124654" w:rsidRDefault="00124654" w:rsidP="00124654">
      <w:r>
        <w:rPr>
          <w:noProof/>
        </w:rPr>
        <w:lastRenderedPageBreak/>
        <w:drawing>
          <wp:inline distT="0" distB="0" distL="0" distR="0" wp14:anchorId="6004A74D" wp14:editId="418B45B0">
            <wp:extent cx="6750685" cy="3797300"/>
            <wp:effectExtent l="0" t="0" r="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273A" w14:textId="4DB1B07F" w:rsidR="00ED0E53" w:rsidRDefault="00ED0E53" w:rsidP="001D58B3">
      <w:pPr>
        <w:pStyle w:val="Prrafodelista"/>
        <w:numPr>
          <w:ilvl w:val="0"/>
          <w:numId w:val="11"/>
        </w:numPr>
      </w:pPr>
      <w:r>
        <w:t xml:space="preserve">Realizar un procedimiento que contenga un cursor que </w:t>
      </w:r>
      <w:r w:rsidR="00FF61B3">
        <w:t xml:space="preserve">realice </w:t>
      </w:r>
      <w:r>
        <w:t>lo siguiente:</w:t>
      </w:r>
    </w:p>
    <w:p w14:paraId="34CCE383" w14:textId="44B582AA" w:rsidR="00FF61B3" w:rsidRDefault="00FF61B3" w:rsidP="00FF61B3">
      <w:pPr>
        <w:pStyle w:val="Prrafodelista"/>
      </w:pPr>
      <w:r>
        <w:t xml:space="preserve">Crear una variable llamada resultado donde se van a guardar todos los comentarios realizados en los pedidos (atributo </w:t>
      </w:r>
      <w:proofErr w:type="spellStart"/>
      <w:r>
        <w:t>comments</w:t>
      </w:r>
      <w:proofErr w:type="spellEnd"/>
      <w:r>
        <w:t xml:space="preserve"> de la tabla </w:t>
      </w:r>
      <w:proofErr w:type="spellStart"/>
      <w:r>
        <w:t>orders</w:t>
      </w:r>
      <w:proofErr w:type="spellEnd"/>
      <w:r>
        <w:t>), separados por un guion. Sin embargo, existen comentarios a NULL; cuando se encuentren comentarios con valor NULL, no se añaden a la variable resultado.</w:t>
      </w:r>
    </w:p>
    <w:p w14:paraId="0BE965F9" w14:textId="32CB4B91" w:rsidR="00FF61B3" w:rsidRDefault="00FF61B3" w:rsidP="00FF61B3">
      <w:pPr>
        <w:pStyle w:val="Prrafodelista"/>
      </w:pPr>
      <w:r>
        <w:t>Cuando se haya terminado este proceso, el procedimiento debe mostrar el contenido de la variable por pantalla.</w:t>
      </w:r>
    </w:p>
    <w:p w14:paraId="3C1EC235" w14:textId="030D3E81" w:rsidR="00D721ED" w:rsidRDefault="00D721ED" w:rsidP="00FF61B3">
      <w:pPr>
        <w:pStyle w:val="Prrafodelista"/>
      </w:pPr>
    </w:p>
    <w:p w14:paraId="2E2386C6" w14:textId="1E2A295A" w:rsidR="00D721ED" w:rsidRDefault="00D721ED" w:rsidP="00D721ED">
      <w:r>
        <w:rPr>
          <w:noProof/>
        </w:rPr>
        <w:drawing>
          <wp:inline distT="0" distB="0" distL="0" distR="0" wp14:anchorId="1C4C4134" wp14:editId="4C83BC1A">
            <wp:extent cx="6750685" cy="3797300"/>
            <wp:effectExtent l="0" t="0" r="0" b="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1445" w14:textId="3CF38C35" w:rsidR="009C22D6" w:rsidRDefault="009C22D6" w:rsidP="00D721ED"/>
    <w:p w14:paraId="6656B1BB" w14:textId="77A7408B" w:rsidR="009C22D6" w:rsidRDefault="009C22D6" w:rsidP="00D721ED">
      <w:r>
        <w:rPr>
          <w:noProof/>
        </w:rPr>
        <w:lastRenderedPageBreak/>
        <w:drawing>
          <wp:inline distT="0" distB="0" distL="0" distR="0" wp14:anchorId="66641CB7" wp14:editId="00EC74C6">
            <wp:extent cx="6750685" cy="2717800"/>
            <wp:effectExtent l="0" t="0" r="0" b="635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 rotWithShape="1">
                    <a:blip r:embed="rId24"/>
                    <a:srcRect t="28428"/>
                    <a:stretch/>
                  </pic:blipFill>
                  <pic:spPr bwMode="auto">
                    <a:xfrm>
                      <a:off x="0" y="0"/>
                      <a:ext cx="6750685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0C716" w14:textId="17BC2A72" w:rsidR="000B56C9" w:rsidRDefault="00ED0E53" w:rsidP="00ED0E53">
      <w:pPr>
        <w:pStyle w:val="Prrafodelista"/>
        <w:numPr>
          <w:ilvl w:val="0"/>
          <w:numId w:val="11"/>
        </w:numPr>
      </w:pPr>
      <w:r>
        <w:t>Invocar a este procedimiento del apartado 18.</w:t>
      </w:r>
    </w:p>
    <w:p w14:paraId="28B525CA" w14:textId="30E7CFF6" w:rsidR="00563A63" w:rsidRDefault="00563A63" w:rsidP="00563A63"/>
    <w:p w14:paraId="4821ED81" w14:textId="706046DC" w:rsidR="00563A63" w:rsidRDefault="00563A63" w:rsidP="00563A63">
      <w:r>
        <w:rPr>
          <w:noProof/>
        </w:rPr>
        <w:drawing>
          <wp:inline distT="0" distB="0" distL="0" distR="0" wp14:anchorId="388B4D79" wp14:editId="20C51A0E">
            <wp:extent cx="6750685" cy="3797300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4634" w14:textId="77777777" w:rsidR="000B56C9" w:rsidRDefault="000B56C9">
      <w:r>
        <w:br w:type="page"/>
      </w:r>
    </w:p>
    <w:p w14:paraId="03905149" w14:textId="6B85DBD1" w:rsidR="00ED0E53" w:rsidRDefault="000B56C9" w:rsidP="000B56C9">
      <w:pPr>
        <w:pStyle w:val="Prrafodelista"/>
        <w:jc w:val="center"/>
      </w:pPr>
      <w:r>
        <w:lastRenderedPageBreak/>
        <w:t>PARTE 2</w:t>
      </w:r>
    </w:p>
    <w:p w14:paraId="094EDD29" w14:textId="318727AA" w:rsidR="000B56C9" w:rsidRDefault="000B56C9" w:rsidP="000B56C9">
      <w:pPr>
        <w:pStyle w:val="Prrafodelista"/>
        <w:jc w:val="center"/>
      </w:pPr>
    </w:p>
    <w:p w14:paraId="29098052" w14:textId="6DE60D65" w:rsidR="000B56C9" w:rsidRDefault="000B56C9" w:rsidP="000B56C9">
      <w:pPr>
        <w:pStyle w:val="Prrafodelista"/>
        <w:ind w:left="0"/>
        <w:jc w:val="center"/>
      </w:pPr>
      <w:r>
        <w:t>DISPARADORES</w:t>
      </w:r>
    </w:p>
    <w:p w14:paraId="2D9CDA52" w14:textId="757054BA" w:rsidR="000B56C9" w:rsidRDefault="000B56C9" w:rsidP="000B56C9">
      <w:pPr>
        <w:pStyle w:val="Prrafodelista"/>
        <w:ind w:left="0"/>
        <w:jc w:val="center"/>
      </w:pPr>
    </w:p>
    <w:p w14:paraId="45592686" w14:textId="336B748E" w:rsidR="000B56C9" w:rsidRDefault="000B56C9" w:rsidP="000B56C9">
      <w:pPr>
        <w:pStyle w:val="Prrafodelista"/>
        <w:numPr>
          <w:ilvl w:val="0"/>
          <w:numId w:val="12"/>
        </w:numPr>
      </w:pPr>
      <w:r>
        <w:t>Crear un disparador que haga lo siguiente:</w:t>
      </w:r>
    </w:p>
    <w:p w14:paraId="3C6329DA" w14:textId="049BFCB8" w:rsidR="000B56C9" w:rsidRDefault="007E7338" w:rsidP="000B56C9">
      <w:pPr>
        <w:pStyle w:val="Prrafodelista"/>
      </w:pPr>
      <w:r>
        <w:t xml:space="preserve">Antes de insertar una fila en la tabla </w:t>
      </w:r>
      <w:proofErr w:type="spellStart"/>
      <w:r>
        <w:t>offices</w:t>
      </w:r>
      <w:proofErr w:type="spellEnd"/>
      <w:r>
        <w:t xml:space="preserve"> tiene que comprobar que la nueva tupla tiene un valor (no nulo) para el atributo </w:t>
      </w:r>
      <w:proofErr w:type="spellStart"/>
      <w:r>
        <w:t>phone</w:t>
      </w:r>
      <w:proofErr w:type="spellEnd"/>
      <w:r>
        <w:t>. De no ser así, debe salir un error con este mensaje y no realizar la inserción:</w:t>
      </w:r>
    </w:p>
    <w:p w14:paraId="7B96E0E6" w14:textId="0D68496D" w:rsidR="007E7338" w:rsidRDefault="007E7338" w:rsidP="007E7338">
      <w:pPr>
        <w:pStyle w:val="Prrafodelista"/>
      </w:pPr>
      <w:r>
        <w:t xml:space="preserve">“El atributo </w:t>
      </w:r>
      <w:proofErr w:type="spellStart"/>
      <w:r>
        <w:t>phone</w:t>
      </w:r>
      <w:proofErr w:type="spellEnd"/>
      <w:r>
        <w:t xml:space="preserve"> debe contener un valor (no nulo)”.</w:t>
      </w:r>
    </w:p>
    <w:p w14:paraId="15D48459" w14:textId="69744313" w:rsidR="00BD7CDA" w:rsidRDefault="00600A6C" w:rsidP="00BD7CDA">
      <w:r>
        <w:rPr>
          <w:noProof/>
        </w:rPr>
        <w:drawing>
          <wp:inline distT="0" distB="0" distL="0" distR="0" wp14:anchorId="6DC094A0" wp14:editId="6752AAED">
            <wp:extent cx="6750685" cy="3797300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D9FE6A" w14:textId="6441868F" w:rsidR="007E7338" w:rsidRDefault="007E7338" w:rsidP="007E7338">
      <w:pPr>
        <w:pStyle w:val="Prrafodelista"/>
        <w:numPr>
          <w:ilvl w:val="0"/>
          <w:numId w:val="12"/>
        </w:numPr>
      </w:pPr>
      <w:r>
        <w:t xml:space="preserve">Probar el ejercicio 1 con la inserción de una nueva tupla en </w:t>
      </w:r>
      <w:proofErr w:type="spellStart"/>
      <w:r>
        <w:t>offices</w:t>
      </w:r>
      <w:proofErr w:type="spellEnd"/>
      <w:r>
        <w:t xml:space="preserve">, a la que le falte valor en atributo </w:t>
      </w:r>
      <w:proofErr w:type="spellStart"/>
      <w:proofErr w:type="gramStart"/>
      <w:r>
        <w:t>phone</w:t>
      </w:r>
      <w:proofErr w:type="spellEnd"/>
      <w:r>
        <w:t>,  y</w:t>
      </w:r>
      <w:proofErr w:type="gramEnd"/>
      <w:r>
        <w:t xml:space="preserve"> demostrar que no se ha insertado.</w:t>
      </w:r>
    </w:p>
    <w:p w14:paraId="40D40393" w14:textId="6EDDF07A" w:rsidR="008276E8" w:rsidRDefault="004A5914" w:rsidP="008276E8">
      <w:r>
        <w:rPr>
          <w:noProof/>
        </w:rPr>
        <w:lastRenderedPageBreak/>
        <w:drawing>
          <wp:inline distT="0" distB="0" distL="0" distR="0" wp14:anchorId="535F7C7E" wp14:editId="44CCB3A3">
            <wp:extent cx="6750685" cy="3797300"/>
            <wp:effectExtent l="0" t="0" r="0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FA0A" w14:textId="77777777" w:rsidR="007E7338" w:rsidRDefault="007E7338" w:rsidP="007E7338">
      <w:pPr>
        <w:pStyle w:val="Prrafodelista"/>
        <w:numPr>
          <w:ilvl w:val="0"/>
          <w:numId w:val="12"/>
        </w:numPr>
      </w:pPr>
      <w:r>
        <w:t>Crear un disparador que haga lo siguiente:</w:t>
      </w:r>
    </w:p>
    <w:p w14:paraId="0214F84D" w14:textId="673216CA" w:rsidR="007E7338" w:rsidRDefault="007E7338" w:rsidP="007E7338">
      <w:pPr>
        <w:pStyle w:val="Prrafodelista"/>
      </w:pPr>
      <w:r>
        <w:t>A</w:t>
      </w:r>
      <w:r w:rsidR="0020029F">
        <w:t>ntes</w:t>
      </w:r>
      <w:r>
        <w:t xml:space="preserve"> de </w:t>
      </w:r>
      <w:r w:rsidR="0020029F">
        <w:t>borrar</w:t>
      </w:r>
      <w:r>
        <w:t xml:space="preserve"> una fila en la tabla </w:t>
      </w:r>
      <w:proofErr w:type="spellStart"/>
      <w:r>
        <w:t>offices</w:t>
      </w:r>
      <w:proofErr w:type="spellEnd"/>
      <w:r>
        <w:t xml:space="preserve"> tiene que comprobar que </w:t>
      </w:r>
      <w:r w:rsidR="0020029F">
        <w:t xml:space="preserve">no existen empleados de esa oficina (pista: tener en cuenta que </w:t>
      </w:r>
      <w:proofErr w:type="spellStart"/>
      <w:proofErr w:type="gramStart"/>
      <w:r w:rsidR="0020029F">
        <w:t>offices</w:t>
      </w:r>
      <w:proofErr w:type="spellEnd"/>
      <w:r w:rsidR="0020029F">
        <w:t xml:space="preserve">  y</w:t>
      </w:r>
      <w:proofErr w:type="gramEnd"/>
      <w:r w:rsidR="0020029F">
        <w:t xml:space="preserve"> </w:t>
      </w:r>
      <w:proofErr w:type="spellStart"/>
      <w:r w:rsidR="0020029F">
        <w:t>employees</w:t>
      </w:r>
      <w:proofErr w:type="spellEnd"/>
      <w:r w:rsidR="0020029F">
        <w:t xml:space="preserve"> </w:t>
      </w:r>
      <w:proofErr w:type="spellStart"/>
      <w:r w:rsidR="0020029F">
        <w:t>estan</w:t>
      </w:r>
      <w:proofErr w:type="spellEnd"/>
      <w:r w:rsidR="0020029F">
        <w:t xml:space="preserve"> relacionadas a través de </w:t>
      </w:r>
      <w:proofErr w:type="spellStart"/>
      <w:r w:rsidR="0020029F">
        <w:t>officeNumber</w:t>
      </w:r>
      <w:proofErr w:type="spellEnd"/>
      <w:r w:rsidR="0020029F">
        <w:t>)</w:t>
      </w:r>
      <w:r>
        <w:t xml:space="preserve">. De no ser así, debe salir un error con este mensaje y no realizar </w:t>
      </w:r>
      <w:r w:rsidR="0020029F">
        <w:t>el borrado</w:t>
      </w:r>
      <w:r>
        <w:t>:</w:t>
      </w:r>
    </w:p>
    <w:p w14:paraId="78191280" w14:textId="15FC06FE" w:rsidR="00D84715" w:rsidRDefault="007E7338" w:rsidP="00D84715">
      <w:pPr>
        <w:pStyle w:val="Prrafodelista"/>
      </w:pPr>
      <w:r>
        <w:t>“</w:t>
      </w:r>
      <w:r w:rsidR="0020029F">
        <w:t>La oficina no se puede borrar porque existen empleados que pertenecen a esa oficina</w:t>
      </w:r>
      <w:r>
        <w:t>”.</w:t>
      </w:r>
      <w:r w:rsidR="00770090">
        <w:t xml:space="preserve"> (es </w:t>
      </w:r>
      <w:proofErr w:type="spellStart"/>
      <w:r w:rsidR="00770090">
        <w:t>officeCode</w:t>
      </w:r>
      <w:proofErr w:type="spellEnd"/>
      <w:r w:rsidR="00770090">
        <w:t>)</w:t>
      </w:r>
    </w:p>
    <w:p w14:paraId="65098F17" w14:textId="38629F0B" w:rsidR="00D84715" w:rsidRDefault="00BC2DCA" w:rsidP="00D84715">
      <w:r>
        <w:rPr>
          <w:noProof/>
        </w:rPr>
        <w:drawing>
          <wp:inline distT="0" distB="0" distL="0" distR="0" wp14:anchorId="3A7C3486" wp14:editId="28382A17">
            <wp:extent cx="6750685" cy="3797300"/>
            <wp:effectExtent l="0" t="0" r="0" b="0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808F" w14:textId="41EAAE55" w:rsidR="007E7338" w:rsidRDefault="007E7338" w:rsidP="007E7338">
      <w:pPr>
        <w:pStyle w:val="Prrafodelista"/>
        <w:numPr>
          <w:ilvl w:val="0"/>
          <w:numId w:val="12"/>
        </w:numPr>
      </w:pPr>
      <w:r>
        <w:t xml:space="preserve">Probar el ejercicio </w:t>
      </w:r>
      <w:r w:rsidR="0020029F">
        <w:t>3</w:t>
      </w:r>
      <w:r>
        <w:t xml:space="preserve"> con </w:t>
      </w:r>
      <w:r w:rsidR="0020029F">
        <w:t xml:space="preserve">el borrado </w:t>
      </w:r>
      <w:r>
        <w:t xml:space="preserve">de una tupla en </w:t>
      </w:r>
      <w:proofErr w:type="spellStart"/>
      <w:r>
        <w:t>offices</w:t>
      </w:r>
      <w:proofErr w:type="spellEnd"/>
      <w:r>
        <w:t xml:space="preserve">, </w:t>
      </w:r>
      <w:r w:rsidR="0020029F">
        <w:t xml:space="preserve">que tiene empleados en dicha </w:t>
      </w:r>
      <w:proofErr w:type="gramStart"/>
      <w:r w:rsidR="0020029F">
        <w:t>oficina</w:t>
      </w:r>
      <w:r>
        <w:t>,  y</w:t>
      </w:r>
      <w:proofErr w:type="gramEnd"/>
      <w:r>
        <w:t xml:space="preserve"> demostrar que no se ha </w:t>
      </w:r>
      <w:r w:rsidR="0020029F">
        <w:t>borrado</w:t>
      </w:r>
      <w:r>
        <w:t>.</w:t>
      </w:r>
    </w:p>
    <w:p w14:paraId="632EBB1C" w14:textId="0F934E0E" w:rsidR="001300D6" w:rsidRDefault="001300D6" w:rsidP="001300D6">
      <w:r>
        <w:rPr>
          <w:noProof/>
        </w:rPr>
        <w:lastRenderedPageBreak/>
        <w:drawing>
          <wp:inline distT="0" distB="0" distL="0" distR="0" wp14:anchorId="2126239D" wp14:editId="50524F9B">
            <wp:extent cx="6750685" cy="3797300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E8E6" w14:textId="5F81CFFE" w:rsidR="00182E50" w:rsidRDefault="00182E50" w:rsidP="007E7338">
      <w:pPr>
        <w:pStyle w:val="Prrafodelista"/>
        <w:numPr>
          <w:ilvl w:val="0"/>
          <w:numId w:val="12"/>
        </w:numPr>
      </w:pPr>
      <w:r>
        <w:t xml:space="preserve">Crear una tabla llamada </w:t>
      </w:r>
      <w:proofErr w:type="spellStart"/>
      <w:r>
        <w:t>officesChanges</w:t>
      </w:r>
      <w:proofErr w:type="spellEnd"/>
      <w:r>
        <w:t xml:space="preserve"> que va a contener un histórico de las actualizaciones en la tabla </w:t>
      </w:r>
      <w:proofErr w:type="spellStart"/>
      <w:r>
        <w:t>offices</w:t>
      </w:r>
      <w:proofErr w:type="spellEnd"/>
      <w:r>
        <w:t>. Sus atributos son los siguientes:</w:t>
      </w:r>
    </w:p>
    <w:p w14:paraId="0358CB6B" w14:textId="63728967" w:rsidR="00182E50" w:rsidRDefault="00182E50" w:rsidP="00182E50">
      <w:pPr>
        <w:pStyle w:val="Prrafodelista"/>
      </w:pPr>
      <w:r>
        <w:t xml:space="preserve"> id </w:t>
      </w:r>
      <w:r w:rsidR="00A25DAF">
        <w:t xml:space="preserve">de tipo entero y autoincremento, </w:t>
      </w:r>
      <w:proofErr w:type="spellStart"/>
      <w:r w:rsidR="00A25DAF">
        <w:t>officeCode</w:t>
      </w:r>
      <w:proofErr w:type="spellEnd"/>
      <w:r w:rsidR="00A25DAF">
        <w:t xml:space="preserve"> de tipo </w:t>
      </w:r>
      <w:proofErr w:type="spellStart"/>
      <w:r w:rsidR="00A21C3D">
        <w:t>varchar</w:t>
      </w:r>
      <w:proofErr w:type="spellEnd"/>
      <w:r w:rsidR="00A25DAF">
        <w:t xml:space="preserve">, </w:t>
      </w:r>
      <w:proofErr w:type="spellStart"/>
      <w:r w:rsidR="00A25DAF">
        <w:t>oldCity</w:t>
      </w:r>
      <w:proofErr w:type="spellEnd"/>
      <w:r w:rsidR="00A25DAF">
        <w:t xml:space="preserve"> de tipo </w:t>
      </w:r>
      <w:proofErr w:type="spellStart"/>
      <w:r w:rsidR="00A25DAF">
        <w:t>varchar</w:t>
      </w:r>
      <w:proofErr w:type="spellEnd"/>
      <w:r w:rsidR="00A25DAF">
        <w:t xml:space="preserve">, </w:t>
      </w:r>
      <w:proofErr w:type="spellStart"/>
      <w:r w:rsidR="00A25DAF">
        <w:t>newCity</w:t>
      </w:r>
      <w:proofErr w:type="spellEnd"/>
      <w:r w:rsidR="00A25DAF">
        <w:t xml:space="preserve"> de tipo </w:t>
      </w:r>
      <w:proofErr w:type="spellStart"/>
      <w:r w:rsidR="00A25DAF">
        <w:t>varchar</w:t>
      </w:r>
      <w:proofErr w:type="spellEnd"/>
    </w:p>
    <w:p w14:paraId="1EAEB98E" w14:textId="21FEB45C" w:rsidR="007E7338" w:rsidRDefault="007E7338" w:rsidP="00182E50">
      <w:pPr>
        <w:pStyle w:val="Prrafodelista"/>
      </w:pPr>
      <w:r>
        <w:t>Crear un disparador que haga lo siguiente:</w:t>
      </w:r>
    </w:p>
    <w:p w14:paraId="4359E58B" w14:textId="6CD06DBF" w:rsidR="00A25DAF" w:rsidRDefault="00A25DAF" w:rsidP="00182E50">
      <w:pPr>
        <w:pStyle w:val="Prrafodelista"/>
      </w:pPr>
      <w:r>
        <w:t xml:space="preserve">Después de actualizar una fila de la tabla </w:t>
      </w:r>
      <w:proofErr w:type="spellStart"/>
      <w:r>
        <w:t>offices</w:t>
      </w:r>
      <w:proofErr w:type="spellEnd"/>
      <w:r>
        <w:t xml:space="preserve">, si el valor de </w:t>
      </w:r>
      <w:proofErr w:type="spellStart"/>
      <w:r>
        <w:t>city</w:t>
      </w:r>
      <w:proofErr w:type="spellEnd"/>
      <w:r>
        <w:t xml:space="preserve"> se ha cambiado, insertar una nueva tupla en la tabla </w:t>
      </w:r>
      <w:proofErr w:type="spellStart"/>
      <w:r>
        <w:t>officesChanges</w:t>
      </w:r>
      <w:proofErr w:type="spellEnd"/>
      <w:r>
        <w:t xml:space="preserve">, con el </w:t>
      </w:r>
      <w:proofErr w:type="spellStart"/>
      <w:r>
        <w:t>officeCode</w:t>
      </w:r>
      <w:proofErr w:type="spellEnd"/>
      <w:r>
        <w:t xml:space="preserve"> de la fila afectada, el antiguo valor de </w:t>
      </w:r>
      <w:proofErr w:type="spellStart"/>
      <w:r>
        <w:t>city</w:t>
      </w:r>
      <w:proofErr w:type="spellEnd"/>
      <w:r>
        <w:t xml:space="preserve">, y el nuevo valor de </w:t>
      </w:r>
      <w:proofErr w:type="spellStart"/>
      <w:r>
        <w:t>city</w:t>
      </w:r>
      <w:proofErr w:type="spellEnd"/>
      <w:r>
        <w:t>.</w:t>
      </w:r>
    </w:p>
    <w:p w14:paraId="130F22F0" w14:textId="2381663C" w:rsidR="009A5E8C" w:rsidRDefault="00116064" w:rsidP="00116064">
      <w:r>
        <w:t xml:space="preserve">Creación table </w:t>
      </w:r>
      <w:proofErr w:type="spellStart"/>
      <w:r>
        <w:t>officesChanges</w:t>
      </w:r>
      <w:proofErr w:type="spellEnd"/>
      <w:r>
        <w:t>:</w:t>
      </w:r>
    </w:p>
    <w:p w14:paraId="3F1CD82B" w14:textId="2CA517DB" w:rsidR="009A5E8C" w:rsidRDefault="00116064" w:rsidP="009A5E8C">
      <w:r>
        <w:rPr>
          <w:noProof/>
        </w:rPr>
        <w:drawing>
          <wp:inline distT="0" distB="0" distL="0" distR="0" wp14:anchorId="549107AC" wp14:editId="2FB4F1F0">
            <wp:extent cx="6750685" cy="3797300"/>
            <wp:effectExtent l="0" t="0" r="0" b="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F7A8" w14:textId="609A9D73" w:rsidR="0055460F" w:rsidRDefault="00116064" w:rsidP="009A5E8C">
      <w:r>
        <w:lastRenderedPageBreak/>
        <w:t xml:space="preserve">Creación </w:t>
      </w:r>
      <w:proofErr w:type="spellStart"/>
      <w:r>
        <w:t>trigger</w:t>
      </w:r>
      <w:proofErr w:type="spellEnd"/>
      <w:r>
        <w:t xml:space="preserve"> </w:t>
      </w:r>
      <w:proofErr w:type="spellStart"/>
      <w:r w:rsidR="00C535E6" w:rsidRPr="00C535E6">
        <w:t>after_offices_update</w:t>
      </w:r>
      <w:proofErr w:type="spellEnd"/>
      <w:r>
        <w:t xml:space="preserve">: </w:t>
      </w:r>
    </w:p>
    <w:p w14:paraId="4B006CED" w14:textId="5A22413B" w:rsidR="00F53FB5" w:rsidRDefault="00F53FB5" w:rsidP="009A5E8C">
      <w:r>
        <w:rPr>
          <w:noProof/>
        </w:rPr>
        <w:drawing>
          <wp:inline distT="0" distB="0" distL="0" distR="0" wp14:anchorId="6F2D6D84" wp14:editId="1933CD5D">
            <wp:extent cx="6750685" cy="3797300"/>
            <wp:effectExtent l="0" t="0" r="0" b="0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610A" w14:textId="23DA68E6" w:rsidR="0055460F" w:rsidRDefault="0055460F" w:rsidP="009A5E8C"/>
    <w:p w14:paraId="6C2D0BEA" w14:textId="0C4BF2CC" w:rsidR="00CF689D" w:rsidRDefault="007E7338" w:rsidP="00CF689D">
      <w:pPr>
        <w:pStyle w:val="Prrafodelista"/>
        <w:numPr>
          <w:ilvl w:val="0"/>
          <w:numId w:val="12"/>
        </w:numPr>
      </w:pPr>
      <w:r>
        <w:t xml:space="preserve">Probar el ejercicio </w:t>
      </w:r>
      <w:r w:rsidR="0020029F">
        <w:t>5</w:t>
      </w:r>
      <w:r>
        <w:t xml:space="preserve"> con la </w:t>
      </w:r>
      <w:proofErr w:type="spellStart"/>
      <w:r w:rsidR="00A25DAF">
        <w:t>actualizacion</w:t>
      </w:r>
      <w:proofErr w:type="spellEnd"/>
      <w:r>
        <w:t xml:space="preserve"> de</w:t>
      </w:r>
      <w:r w:rsidR="00A25DAF">
        <w:t xml:space="preserve">l atributo </w:t>
      </w:r>
      <w:proofErr w:type="spellStart"/>
      <w:r w:rsidR="00A25DAF">
        <w:t>city</w:t>
      </w:r>
      <w:proofErr w:type="spellEnd"/>
      <w:r>
        <w:t xml:space="preserve"> en</w:t>
      </w:r>
      <w:r w:rsidR="00A21C3D">
        <w:t xml:space="preserve"> una fila de </w:t>
      </w:r>
      <w:proofErr w:type="spellStart"/>
      <w:proofErr w:type="gramStart"/>
      <w:r>
        <w:t>offices</w:t>
      </w:r>
      <w:proofErr w:type="spellEnd"/>
      <w:r>
        <w:t>,  y</w:t>
      </w:r>
      <w:proofErr w:type="gramEnd"/>
      <w:r>
        <w:t xml:space="preserve"> demostrar que </w:t>
      </w:r>
      <w:r w:rsidR="00A25DAF">
        <w:t xml:space="preserve">se ha insertado una nueva tupla en </w:t>
      </w:r>
      <w:proofErr w:type="spellStart"/>
      <w:r w:rsidR="00A25DAF">
        <w:t>officesChanges</w:t>
      </w:r>
      <w:proofErr w:type="spellEnd"/>
      <w:r w:rsidR="00A25DAF">
        <w:t>.</w:t>
      </w:r>
    </w:p>
    <w:p w14:paraId="58AE3368" w14:textId="788CD5AF" w:rsidR="00CF689D" w:rsidRDefault="00BD75B2" w:rsidP="00CF689D">
      <w:r>
        <w:rPr>
          <w:noProof/>
        </w:rPr>
        <w:drawing>
          <wp:inline distT="0" distB="0" distL="0" distR="0" wp14:anchorId="120F1DFB" wp14:editId="22963C1C">
            <wp:extent cx="6750685" cy="3797300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A0C5" w14:textId="569A8BB1" w:rsidR="00BD75B2" w:rsidRDefault="00BD75B2" w:rsidP="00CF689D"/>
    <w:p w14:paraId="01EDF53F" w14:textId="2E1D84B4" w:rsidR="00BD75B2" w:rsidRDefault="00BD75B2" w:rsidP="00CF689D">
      <w:r>
        <w:t>Cambios</w:t>
      </w:r>
    </w:p>
    <w:p w14:paraId="3D78B8EB" w14:textId="5B5AECCE" w:rsidR="00BD75B2" w:rsidRDefault="00BD75B2" w:rsidP="00CF689D"/>
    <w:p w14:paraId="4A3B8815" w14:textId="7C899E93" w:rsidR="00BD75B2" w:rsidRDefault="00BD75B2" w:rsidP="00CF689D">
      <w:r>
        <w:t xml:space="preserve">En tabla </w:t>
      </w:r>
      <w:proofErr w:type="spellStart"/>
      <w:r>
        <w:t>offices</w:t>
      </w:r>
      <w:proofErr w:type="spellEnd"/>
      <w:r>
        <w:t>:</w:t>
      </w:r>
    </w:p>
    <w:p w14:paraId="46955866" w14:textId="56E18726" w:rsidR="00BD75B2" w:rsidRDefault="005939BC" w:rsidP="00CF689D">
      <w:r>
        <w:rPr>
          <w:noProof/>
        </w:rPr>
        <w:drawing>
          <wp:inline distT="0" distB="0" distL="0" distR="0" wp14:anchorId="5D630412" wp14:editId="6A804B9C">
            <wp:extent cx="6750685" cy="3797300"/>
            <wp:effectExtent l="0" t="0" r="0" b="0"/>
            <wp:docPr id="32" name="Imagen 32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90BA" w14:textId="215EF3D5" w:rsidR="005939BC" w:rsidRDefault="005939BC" w:rsidP="00CF689D"/>
    <w:p w14:paraId="52BCF810" w14:textId="5E116B28" w:rsidR="005939BC" w:rsidRDefault="003F4206" w:rsidP="00CF689D">
      <w:r>
        <w:t xml:space="preserve">En la tabla </w:t>
      </w:r>
      <w:proofErr w:type="spellStart"/>
      <w:r>
        <w:t>officesChanges</w:t>
      </w:r>
      <w:proofErr w:type="spellEnd"/>
      <w:r>
        <w:t xml:space="preserve">: </w:t>
      </w:r>
    </w:p>
    <w:p w14:paraId="5D48CA8D" w14:textId="116B0B6B" w:rsidR="003F4206" w:rsidRDefault="003F4206" w:rsidP="00CF689D">
      <w:r>
        <w:rPr>
          <w:noProof/>
        </w:rPr>
        <w:drawing>
          <wp:inline distT="0" distB="0" distL="0" distR="0" wp14:anchorId="52A1BFC4" wp14:editId="14FA7EAC">
            <wp:extent cx="6750685" cy="3797300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FB83" w14:textId="77777777" w:rsidR="00BD75B2" w:rsidRDefault="00BD75B2" w:rsidP="00CF689D"/>
    <w:p w14:paraId="716F54B6" w14:textId="39D49397" w:rsidR="000B56C9" w:rsidRDefault="000B56C9" w:rsidP="000B56C9">
      <w:pPr>
        <w:pStyle w:val="Prrafodelista"/>
        <w:numPr>
          <w:ilvl w:val="0"/>
          <w:numId w:val="12"/>
        </w:numPr>
      </w:pPr>
      <w:r>
        <w:t xml:space="preserve">Mostrar los disparadores de </w:t>
      </w:r>
      <w:proofErr w:type="spellStart"/>
      <w:r>
        <w:t>classicmodels</w:t>
      </w:r>
      <w:proofErr w:type="spellEnd"/>
    </w:p>
    <w:p w14:paraId="2B2ED46F" w14:textId="546251D1" w:rsidR="003B0B1B" w:rsidRDefault="003B0B1B" w:rsidP="003B0B1B">
      <w:r>
        <w:rPr>
          <w:noProof/>
        </w:rPr>
        <w:lastRenderedPageBreak/>
        <w:drawing>
          <wp:inline distT="0" distB="0" distL="0" distR="0" wp14:anchorId="5AE9B396" wp14:editId="670FA288">
            <wp:extent cx="6750685" cy="3797300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9E60" w14:textId="25DF1042" w:rsidR="000B56C9" w:rsidRDefault="000B56C9" w:rsidP="0020029F">
      <w:pPr>
        <w:pStyle w:val="Prrafodelista"/>
        <w:numPr>
          <w:ilvl w:val="0"/>
          <w:numId w:val="12"/>
        </w:numPr>
      </w:pPr>
      <w:r>
        <w:t xml:space="preserve">Borrar los disparadores de </w:t>
      </w:r>
      <w:proofErr w:type="spellStart"/>
      <w:r>
        <w:t>classicmodels</w:t>
      </w:r>
      <w:proofErr w:type="spellEnd"/>
    </w:p>
    <w:p w14:paraId="07DE119F" w14:textId="23E9979D" w:rsidR="0045171B" w:rsidRDefault="0045171B" w:rsidP="0045171B">
      <w:r>
        <w:rPr>
          <w:noProof/>
        </w:rPr>
        <w:drawing>
          <wp:inline distT="0" distB="0" distL="0" distR="0" wp14:anchorId="536A19B5" wp14:editId="3FBEEAAB">
            <wp:extent cx="6750685" cy="3797300"/>
            <wp:effectExtent l="0" t="0" r="0" b="0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9914" w14:textId="2DBD5ED9" w:rsidR="002B38A0" w:rsidRDefault="002B38A0" w:rsidP="002D0936">
      <w:pPr>
        <w:pStyle w:val="Prrafodelista"/>
      </w:pPr>
    </w:p>
    <w:p w14:paraId="2B4C5FC4" w14:textId="77777777" w:rsidR="002B38A0" w:rsidRDefault="002B38A0" w:rsidP="002B38A0">
      <w:pPr>
        <w:pStyle w:val="Prrafodelista"/>
      </w:pPr>
    </w:p>
    <w:p w14:paraId="4A564CA1" w14:textId="77777777" w:rsidR="00F024BF" w:rsidRDefault="00F024BF" w:rsidP="00216A71">
      <w:pPr>
        <w:ind w:left="360"/>
      </w:pPr>
    </w:p>
    <w:p w14:paraId="6A5375AE" w14:textId="77777777" w:rsidR="001B25EF" w:rsidRDefault="001B25EF" w:rsidP="003D6179">
      <w:pPr>
        <w:pStyle w:val="Prrafodelista"/>
      </w:pPr>
    </w:p>
    <w:p w14:paraId="0EEA7E82" w14:textId="77777777" w:rsidR="001B25EF" w:rsidRDefault="001B25EF" w:rsidP="003D6179">
      <w:pPr>
        <w:pStyle w:val="Prrafodelista"/>
      </w:pPr>
    </w:p>
    <w:sectPr w:rsidR="001B25EF" w:rsidSect="000B56C9">
      <w:pgSz w:w="11906" w:h="16838"/>
      <w:pgMar w:top="1417" w:right="566" w:bottom="426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3544E"/>
    <w:multiLevelType w:val="multilevel"/>
    <w:tmpl w:val="33ACB8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0F16628C"/>
    <w:multiLevelType w:val="multilevel"/>
    <w:tmpl w:val="D53CD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5B916D2"/>
    <w:multiLevelType w:val="hybridMultilevel"/>
    <w:tmpl w:val="A6C43568"/>
    <w:lvl w:ilvl="0" w:tplc="B704BF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B08469D"/>
    <w:multiLevelType w:val="hybridMultilevel"/>
    <w:tmpl w:val="74C879C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32686"/>
    <w:multiLevelType w:val="hybridMultilevel"/>
    <w:tmpl w:val="74C879C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06261E"/>
    <w:multiLevelType w:val="multilevel"/>
    <w:tmpl w:val="0966D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317E5904"/>
    <w:multiLevelType w:val="hybridMultilevel"/>
    <w:tmpl w:val="6CD0F53E"/>
    <w:lvl w:ilvl="0" w:tplc="1778CCB6">
      <w:start w:val="1"/>
      <w:numFmt w:val="decimal"/>
      <w:lvlText w:val="%1."/>
      <w:lvlJc w:val="left"/>
      <w:pPr>
        <w:ind w:left="720" w:hanging="360"/>
      </w:pPr>
      <w:rPr>
        <w:rFonts w:ascii="Segoe UI" w:eastAsiaTheme="minorHAnsi" w:hAnsi="Segoe UI" w:cs="Segoe UI"/>
        <w:color w:val="auto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313D01"/>
    <w:multiLevelType w:val="hybridMultilevel"/>
    <w:tmpl w:val="E2C2B9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4D2D5C"/>
    <w:multiLevelType w:val="multilevel"/>
    <w:tmpl w:val="D1983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D255C9"/>
    <w:multiLevelType w:val="hybridMultilevel"/>
    <w:tmpl w:val="00CA9158"/>
    <w:lvl w:ilvl="0" w:tplc="CE644BB0">
      <w:start w:val="1"/>
      <w:numFmt w:val="decimal"/>
      <w:lvlText w:val="%1."/>
      <w:lvlJc w:val="left"/>
      <w:pPr>
        <w:ind w:left="720" w:hanging="360"/>
      </w:pPr>
      <w:rPr>
        <w:rFonts w:cstheme="minorHAnsi" w:hint="default"/>
        <w:color w:val="00000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163FCF"/>
    <w:multiLevelType w:val="hybridMultilevel"/>
    <w:tmpl w:val="C47A2232"/>
    <w:lvl w:ilvl="0" w:tplc="C568CD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6C46BB9"/>
    <w:multiLevelType w:val="hybridMultilevel"/>
    <w:tmpl w:val="17B49528"/>
    <w:lvl w:ilvl="0" w:tplc="759EC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7115C68"/>
    <w:multiLevelType w:val="hybridMultilevel"/>
    <w:tmpl w:val="BA44737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A15862"/>
    <w:multiLevelType w:val="multilevel"/>
    <w:tmpl w:val="FD203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7A85162F"/>
    <w:multiLevelType w:val="multilevel"/>
    <w:tmpl w:val="94CE1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785610266">
    <w:abstractNumId w:val="0"/>
  </w:num>
  <w:num w:numId="2" w16cid:durableId="1713310639">
    <w:abstractNumId w:val="8"/>
  </w:num>
  <w:num w:numId="3" w16cid:durableId="858350891">
    <w:abstractNumId w:val="14"/>
  </w:num>
  <w:num w:numId="4" w16cid:durableId="1756315285">
    <w:abstractNumId w:val="5"/>
  </w:num>
  <w:num w:numId="5" w16cid:durableId="364059757">
    <w:abstractNumId w:val="1"/>
  </w:num>
  <w:num w:numId="6" w16cid:durableId="1622222905">
    <w:abstractNumId w:val="13"/>
  </w:num>
  <w:num w:numId="7" w16cid:durableId="1812940623">
    <w:abstractNumId w:val="7"/>
  </w:num>
  <w:num w:numId="8" w16cid:durableId="1063913945">
    <w:abstractNumId w:val="4"/>
  </w:num>
  <w:num w:numId="9" w16cid:durableId="1860703691">
    <w:abstractNumId w:val="3"/>
  </w:num>
  <w:num w:numId="10" w16cid:durableId="1342970773">
    <w:abstractNumId w:val="6"/>
  </w:num>
  <w:num w:numId="11" w16cid:durableId="1081485299">
    <w:abstractNumId w:val="9"/>
  </w:num>
  <w:num w:numId="12" w16cid:durableId="868836947">
    <w:abstractNumId w:val="12"/>
  </w:num>
  <w:num w:numId="13" w16cid:durableId="1618683738">
    <w:abstractNumId w:val="2"/>
  </w:num>
  <w:num w:numId="14" w16cid:durableId="1886719135">
    <w:abstractNumId w:val="10"/>
  </w:num>
  <w:num w:numId="15" w16cid:durableId="211420500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D88"/>
    <w:rsid w:val="000070BC"/>
    <w:rsid w:val="00040CB6"/>
    <w:rsid w:val="000615BA"/>
    <w:rsid w:val="00071492"/>
    <w:rsid w:val="000B48F2"/>
    <w:rsid w:val="000B56C9"/>
    <w:rsid w:val="000C0C5B"/>
    <w:rsid w:val="000F33BD"/>
    <w:rsid w:val="00116064"/>
    <w:rsid w:val="00124654"/>
    <w:rsid w:val="001300D6"/>
    <w:rsid w:val="00165E42"/>
    <w:rsid w:val="00176175"/>
    <w:rsid w:val="00182E50"/>
    <w:rsid w:val="001B25EF"/>
    <w:rsid w:val="001D356A"/>
    <w:rsid w:val="001D3EFF"/>
    <w:rsid w:val="001D58B3"/>
    <w:rsid w:val="001E0914"/>
    <w:rsid w:val="001F3687"/>
    <w:rsid w:val="0020029F"/>
    <w:rsid w:val="002166C9"/>
    <w:rsid w:val="00216A71"/>
    <w:rsid w:val="00221112"/>
    <w:rsid w:val="00236218"/>
    <w:rsid w:val="00287AE2"/>
    <w:rsid w:val="0029608D"/>
    <w:rsid w:val="002974A1"/>
    <w:rsid w:val="002B38A0"/>
    <w:rsid w:val="002B5A6D"/>
    <w:rsid w:val="002C1770"/>
    <w:rsid w:val="002C591D"/>
    <w:rsid w:val="002D0936"/>
    <w:rsid w:val="002E3706"/>
    <w:rsid w:val="003252D6"/>
    <w:rsid w:val="00350F89"/>
    <w:rsid w:val="003B0B1B"/>
    <w:rsid w:val="003D590E"/>
    <w:rsid w:val="003D6179"/>
    <w:rsid w:val="003F2D73"/>
    <w:rsid w:val="003F4206"/>
    <w:rsid w:val="003F7708"/>
    <w:rsid w:val="004104D9"/>
    <w:rsid w:val="00412966"/>
    <w:rsid w:val="00441AE2"/>
    <w:rsid w:val="00444D1E"/>
    <w:rsid w:val="0045171B"/>
    <w:rsid w:val="00471262"/>
    <w:rsid w:val="004874E2"/>
    <w:rsid w:val="004A5914"/>
    <w:rsid w:val="004B5BB9"/>
    <w:rsid w:val="004E4C64"/>
    <w:rsid w:val="00507E72"/>
    <w:rsid w:val="00513FFA"/>
    <w:rsid w:val="00543365"/>
    <w:rsid w:val="0055460F"/>
    <w:rsid w:val="00563A63"/>
    <w:rsid w:val="005939BC"/>
    <w:rsid w:val="005F0C0A"/>
    <w:rsid w:val="00600A6C"/>
    <w:rsid w:val="006141A8"/>
    <w:rsid w:val="00632475"/>
    <w:rsid w:val="00660FC1"/>
    <w:rsid w:val="00673DCC"/>
    <w:rsid w:val="006B394E"/>
    <w:rsid w:val="006D01C1"/>
    <w:rsid w:val="006D1B37"/>
    <w:rsid w:val="006D73D6"/>
    <w:rsid w:val="006E071A"/>
    <w:rsid w:val="006F05CC"/>
    <w:rsid w:val="00722467"/>
    <w:rsid w:val="007308E2"/>
    <w:rsid w:val="00762605"/>
    <w:rsid w:val="00770090"/>
    <w:rsid w:val="0078351D"/>
    <w:rsid w:val="007A247F"/>
    <w:rsid w:val="007B26DC"/>
    <w:rsid w:val="007E6C98"/>
    <w:rsid w:val="007E7338"/>
    <w:rsid w:val="007F6E95"/>
    <w:rsid w:val="00823DE6"/>
    <w:rsid w:val="008276E8"/>
    <w:rsid w:val="00852098"/>
    <w:rsid w:val="008572AB"/>
    <w:rsid w:val="0088159F"/>
    <w:rsid w:val="008958F9"/>
    <w:rsid w:val="008A4303"/>
    <w:rsid w:val="008F50EF"/>
    <w:rsid w:val="00914ED5"/>
    <w:rsid w:val="00927A8E"/>
    <w:rsid w:val="00937898"/>
    <w:rsid w:val="009532A9"/>
    <w:rsid w:val="009569EB"/>
    <w:rsid w:val="009A5E8C"/>
    <w:rsid w:val="009B4D90"/>
    <w:rsid w:val="009C22D6"/>
    <w:rsid w:val="009D30AD"/>
    <w:rsid w:val="009F4305"/>
    <w:rsid w:val="009F61E8"/>
    <w:rsid w:val="00A04FCF"/>
    <w:rsid w:val="00A21C3D"/>
    <w:rsid w:val="00A230FD"/>
    <w:rsid w:val="00A25DAF"/>
    <w:rsid w:val="00A32BD5"/>
    <w:rsid w:val="00A761AA"/>
    <w:rsid w:val="00A93C94"/>
    <w:rsid w:val="00AA5AEE"/>
    <w:rsid w:val="00AD519C"/>
    <w:rsid w:val="00B03190"/>
    <w:rsid w:val="00B0466A"/>
    <w:rsid w:val="00B43637"/>
    <w:rsid w:val="00B45E8B"/>
    <w:rsid w:val="00B54890"/>
    <w:rsid w:val="00B7575A"/>
    <w:rsid w:val="00B807CF"/>
    <w:rsid w:val="00B8328D"/>
    <w:rsid w:val="00B97F5A"/>
    <w:rsid w:val="00BC2DCA"/>
    <w:rsid w:val="00BC5FD5"/>
    <w:rsid w:val="00BD071E"/>
    <w:rsid w:val="00BD75B2"/>
    <w:rsid w:val="00BD7CDA"/>
    <w:rsid w:val="00BE4679"/>
    <w:rsid w:val="00C44A03"/>
    <w:rsid w:val="00C47ABF"/>
    <w:rsid w:val="00C50E1B"/>
    <w:rsid w:val="00C535E6"/>
    <w:rsid w:val="00C761F9"/>
    <w:rsid w:val="00C901FA"/>
    <w:rsid w:val="00CA677E"/>
    <w:rsid w:val="00CD0D7D"/>
    <w:rsid w:val="00CE6019"/>
    <w:rsid w:val="00CE7AB9"/>
    <w:rsid w:val="00CF422F"/>
    <w:rsid w:val="00CF689D"/>
    <w:rsid w:val="00D125A4"/>
    <w:rsid w:val="00D30D17"/>
    <w:rsid w:val="00D532AA"/>
    <w:rsid w:val="00D62BE1"/>
    <w:rsid w:val="00D721ED"/>
    <w:rsid w:val="00D74B6F"/>
    <w:rsid w:val="00D8008A"/>
    <w:rsid w:val="00D84715"/>
    <w:rsid w:val="00D84D88"/>
    <w:rsid w:val="00D96B1A"/>
    <w:rsid w:val="00D974CA"/>
    <w:rsid w:val="00DA556E"/>
    <w:rsid w:val="00DC7303"/>
    <w:rsid w:val="00DE2C95"/>
    <w:rsid w:val="00DF2A20"/>
    <w:rsid w:val="00DF3AEC"/>
    <w:rsid w:val="00E32614"/>
    <w:rsid w:val="00ED0E53"/>
    <w:rsid w:val="00EF5A49"/>
    <w:rsid w:val="00F024BF"/>
    <w:rsid w:val="00F10828"/>
    <w:rsid w:val="00F11AD8"/>
    <w:rsid w:val="00F156CF"/>
    <w:rsid w:val="00F3262D"/>
    <w:rsid w:val="00F53FB5"/>
    <w:rsid w:val="00F61E57"/>
    <w:rsid w:val="00F869F9"/>
    <w:rsid w:val="00F96E11"/>
    <w:rsid w:val="00FA2504"/>
    <w:rsid w:val="00FB061F"/>
    <w:rsid w:val="00FC7AA1"/>
    <w:rsid w:val="00FD0283"/>
    <w:rsid w:val="00FD0B0C"/>
    <w:rsid w:val="00FD3A87"/>
    <w:rsid w:val="00FE40E6"/>
    <w:rsid w:val="00FE59F2"/>
    <w:rsid w:val="00FF281A"/>
    <w:rsid w:val="00FF5F77"/>
    <w:rsid w:val="00FF6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00A2C"/>
  <w15:chartTrackingRefBased/>
  <w15:docId w15:val="{970A4C5E-9610-4751-81E6-F97B7744F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C6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E4C6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4C6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E4C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4E4C64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B06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B061F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Textoennegrita">
    <w:name w:val="Strong"/>
    <w:basedOn w:val="Fuentedeprrafopredeter"/>
    <w:uiPriority w:val="22"/>
    <w:qFormat/>
    <w:rsid w:val="00FB061F"/>
    <w:rPr>
      <w:b/>
      <w:bCs/>
    </w:rPr>
  </w:style>
  <w:style w:type="character" w:customStyle="1" w:styleId="hljs-keyword">
    <w:name w:val="hljs-keyword"/>
    <w:basedOn w:val="Fuentedeprrafopredeter"/>
    <w:rsid w:val="00CE6019"/>
  </w:style>
  <w:style w:type="character" w:customStyle="1" w:styleId="hljs-literal">
    <w:name w:val="hljs-literal"/>
    <w:basedOn w:val="Fuentedeprrafopredeter"/>
    <w:rsid w:val="00CE6019"/>
  </w:style>
  <w:style w:type="character" w:customStyle="1" w:styleId="hljs-number">
    <w:name w:val="hljs-number"/>
    <w:basedOn w:val="Fuentedeprrafopredeter"/>
    <w:rsid w:val="00CE60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8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27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6728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1050</TotalTime>
  <Pages>18</Pages>
  <Words>1030</Words>
  <Characters>5669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Celia Gutierrez</dc:creator>
  <cp:keywords/>
  <dc:description/>
  <cp:lastModifiedBy>DIEGO GONZALEZ SANZ</cp:lastModifiedBy>
  <cp:revision>69</cp:revision>
  <dcterms:created xsi:type="dcterms:W3CDTF">2022-03-10T07:08:00Z</dcterms:created>
  <dcterms:modified xsi:type="dcterms:W3CDTF">2022-05-08T13:01:00Z</dcterms:modified>
</cp:coreProperties>
</file>